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B97" w:rsidRDefault="00354B97" w:rsidP="00354B9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971C4F" w:rsidRDefault="00237FCE" w:rsidP="00D27FA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8647200"/>
            <wp:effectExtent l="19050" t="0" r="5080" b="0"/>
            <wp:docPr id="3" name="Рисунок 1" descr="C:\Users\1\Desktop\самообследов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мообследование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FCE" w:rsidRDefault="00237FCE" w:rsidP="00D27FA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37FCE" w:rsidRDefault="00237F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54B97" w:rsidRDefault="00354B97" w:rsidP="00D27FA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354B97" w:rsidRDefault="00354B97" w:rsidP="00D27FA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971C4F" w:rsidRDefault="00237FCE" w:rsidP="00D27FA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237F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6493" cy="7996843"/>
            <wp:effectExtent l="19050" t="0" r="9057" b="0"/>
            <wp:docPr id="2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00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4F" w:rsidRDefault="00971C4F" w:rsidP="00D27FA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971C4F" w:rsidRDefault="00971C4F" w:rsidP="00D27FA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37FCE" w:rsidRDefault="00237FCE" w:rsidP="00D27FA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37FCE" w:rsidRDefault="00237FCE" w:rsidP="00D27FA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446FE2" w:rsidRDefault="00446FE2" w:rsidP="00D27FA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446FE2" w:rsidRDefault="00446FE2" w:rsidP="00D27FA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FE35D7" w:rsidRPr="001731C0" w:rsidRDefault="001731C0" w:rsidP="00D27FA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lastRenderedPageBreak/>
        <w:t>Деятельность Учреждения регламентируется: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- правилами, требованиями, по</w:t>
      </w:r>
      <w:r w:rsidR="000123D6">
        <w:rPr>
          <w:rFonts w:ascii="Times New Roman" w:hAnsi="Times New Roman" w:cs="Times New Roman"/>
          <w:sz w:val="24"/>
          <w:szCs w:val="24"/>
        </w:rPr>
        <w:t>ложениями, программами, трудовыми</w:t>
      </w:r>
      <w:r w:rsidRPr="001731C0">
        <w:rPr>
          <w:rFonts w:ascii="Times New Roman" w:hAnsi="Times New Roman" w:cs="Times New Roman"/>
          <w:sz w:val="24"/>
          <w:szCs w:val="24"/>
        </w:rPr>
        <w:t xml:space="preserve"> договорами, коллективным</w:t>
      </w:r>
      <w:r w:rsidR="000123D6">
        <w:rPr>
          <w:rFonts w:ascii="Times New Roman" w:hAnsi="Times New Roman" w:cs="Times New Roman"/>
          <w:sz w:val="24"/>
          <w:szCs w:val="24"/>
        </w:rPr>
        <w:t xml:space="preserve"> </w:t>
      </w:r>
      <w:r w:rsidRPr="001731C0">
        <w:rPr>
          <w:rFonts w:ascii="Times New Roman" w:hAnsi="Times New Roman" w:cs="Times New Roman"/>
          <w:sz w:val="24"/>
          <w:szCs w:val="24"/>
        </w:rPr>
        <w:t>договором, штатным расписанием, должностными инструкциями работников, приказами и другими локальными актами.</w:t>
      </w:r>
    </w:p>
    <w:p w:rsidR="001731C0" w:rsidRPr="001731C0" w:rsidRDefault="001731C0" w:rsidP="000123D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Контроль за деятельностью Учреждения осуществляет Учредитель и другие органы</w:t>
      </w:r>
      <w:r w:rsidR="000123D6">
        <w:rPr>
          <w:rFonts w:ascii="Times New Roman" w:hAnsi="Times New Roman" w:cs="Times New Roman"/>
          <w:sz w:val="24"/>
          <w:szCs w:val="24"/>
        </w:rPr>
        <w:t xml:space="preserve"> </w:t>
      </w:r>
      <w:r w:rsidRPr="001731C0">
        <w:rPr>
          <w:rFonts w:ascii="Times New Roman" w:hAnsi="Times New Roman" w:cs="Times New Roman"/>
          <w:sz w:val="24"/>
          <w:szCs w:val="24"/>
        </w:rPr>
        <w:t>администрации Ливенского района в пределах предоставленных им полномочий, а также иные</w:t>
      </w:r>
    </w:p>
    <w:p w:rsidR="001731C0" w:rsidRPr="001731C0" w:rsidRDefault="001731C0" w:rsidP="000123D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органы и должностные лица.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Медицинское обслуживание обучающихся в Учреждении осуществляется (на договорной</w:t>
      </w:r>
      <w:r w:rsidR="000123D6">
        <w:rPr>
          <w:rFonts w:ascii="Times New Roman" w:hAnsi="Times New Roman" w:cs="Times New Roman"/>
          <w:sz w:val="24"/>
          <w:szCs w:val="24"/>
        </w:rPr>
        <w:t xml:space="preserve"> </w:t>
      </w:r>
      <w:r w:rsidRPr="001731C0">
        <w:rPr>
          <w:rFonts w:ascii="Times New Roman" w:hAnsi="Times New Roman" w:cs="Times New Roman"/>
          <w:sz w:val="24"/>
          <w:szCs w:val="24"/>
        </w:rPr>
        <w:t>основе) медицинским персоналом, закрепленным органом здравоохранения за Учреждением,</w:t>
      </w:r>
      <w:r w:rsidR="000123D6">
        <w:rPr>
          <w:rFonts w:ascii="Times New Roman" w:hAnsi="Times New Roman" w:cs="Times New Roman"/>
          <w:sz w:val="24"/>
          <w:szCs w:val="24"/>
        </w:rPr>
        <w:t xml:space="preserve"> </w:t>
      </w:r>
      <w:r w:rsidRPr="001731C0">
        <w:rPr>
          <w:rFonts w:ascii="Times New Roman" w:hAnsi="Times New Roman" w:cs="Times New Roman"/>
          <w:sz w:val="24"/>
          <w:szCs w:val="24"/>
        </w:rPr>
        <w:t>который наряду с администрацией и педагогическими работниками Учреждения несут</w:t>
      </w:r>
      <w:r w:rsidR="000123D6">
        <w:rPr>
          <w:rFonts w:ascii="Times New Roman" w:hAnsi="Times New Roman" w:cs="Times New Roman"/>
          <w:sz w:val="24"/>
          <w:szCs w:val="24"/>
        </w:rPr>
        <w:t xml:space="preserve"> </w:t>
      </w:r>
      <w:r w:rsidRPr="001731C0">
        <w:rPr>
          <w:rFonts w:ascii="Times New Roman" w:hAnsi="Times New Roman" w:cs="Times New Roman"/>
          <w:sz w:val="24"/>
          <w:szCs w:val="24"/>
        </w:rPr>
        <w:t>ответственность за проведение лечебно-профилактических мер</w:t>
      </w:r>
      <w:r w:rsidR="00FE35D7">
        <w:rPr>
          <w:rFonts w:ascii="Times New Roman" w:hAnsi="Times New Roman" w:cs="Times New Roman"/>
          <w:sz w:val="24"/>
          <w:szCs w:val="24"/>
        </w:rPr>
        <w:t>оприятий, соблюдение санитарно-</w:t>
      </w:r>
      <w:r w:rsidRPr="001731C0">
        <w:rPr>
          <w:rFonts w:ascii="Times New Roman" w:hAnsi="Times New Roman" w:cs="Times New Roman"/>
          <w:sz w:val="24"/>
          <w:szCs w:val="24"/>
        </w:rPr>
        <w:t>гигиенических норм, режима и качества питания обучающихся.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Обучение и воспитание в МБОУ «Успенская СОШ им. В.Н.</w:t>
      </w:r>
      <w:r w:rsidR="00D27FA2">
        <w:rPr>
          <w:rFonts w:ascii="Times New Roman" w:hAnsi="Times New Roman" w:cs="Times New Roman"/>
          <w:sz w:val="24"/>
          <w:szCs w:val="24"/>
        </w:rPr>
        <w:t xml:space="preserve"> </w:t>
      </w:r>
      <w:r w:rsidRPr="001731C0">
        <w:rPr>
          <w:rFonts w:ascii="Times New Roman" w:hAnsi="Times New Roman" w:cs="Times New Roman"/>
          <w:sz w:val="24"/>
          <w:szCs w:val="24"/>
        </w:rPr>
        <w:t>Мильшина»  ведется на русском языке.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731C0" w:rsidRDefault="001731C0" w:rsidP="000123D6">
      <w:pPr>
        <w:pStyle w:val="a5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731C0">
        <w:rPr>
          <w:rFonts w:ascii="Times New Roman" w:hAnsi="Times New Roman" w:cs="Times New Roman"/>
          <w:bCs/>
          <w:sz w:val="24"/>
          <w:szCs w:val="24"/>
        </w:rPr>
        <w:t>Система управления организации</w:t>
      </w:r>
      <w:r w:rsidR="000123D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123D6" w:rsidRPr="001731C0" w:rsidRDefault="000123D6" w:rsidP="000123D6">
      <w:pPr>
        <w:pStyle w:val="a5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Управление МБОУ «Успенская СОШ им. В.Н.</w:t>
      </w:r>
      <w:r w:rsidR="000123D6">
        <w:rPr>
          <w:rFonts w:ascii="Times New Roman" w:hAnsi="Times New Roman" w:cs="Times New Roman"/>
          <w:sz w:val="24"/>
          <w:szCs w:val="24"/>
        </w:rPr>
        <w:t xml:space="preserve"> </w:t>
      </w:r>
      <w:r w:rsidRPr="001731C0">
        <w:rPr>
          <w:rFonts w:ascii="Times New Roman" w:hAnsi="Times New Roman" w:cs="Times New Roman"/>
          <w:sz w:val="24"/>
          <w:szCs w:val="24"/>
        </w:rPr>
        <w:t>Мильшина» осуществляется в соответствии с Федеральным законом «Об образовании в РФ», Уставом школы, локальными актами.</w:t>
      </w:r>
    </w:p>
    <w:p w:rsidR="001731C0" w:rsidRPr="001731C0" w:rsidRDefault="000123D6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31C0" w:rsidRPr="001731C0">
        <w:rPr>
          <w:rFonts w:ascii="Times New Roman" w:hAnsi="Times New Roman" w:cs="Times New Roman"/>
          <w:sz w:val="24"/>
          <w:szCs w:val="24"/>
        </w:rPr>
        <w:t>Управление МБОУ «Успенская СОШ им. В.Н.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31C0" w:rsidRPr="001731C0">
        <w:rPr>
          <w:rFonts w:ascii="Times New Roman" w:hAnsi="Times New Roman" w:cs="Times New Roman"/>
          <w:sz w:val="24"/>
          <w:szCs w:val="24"/>
        </w:rPr>
        <w:t>Мильшина» осуществляется на основе сочетания принципов единоначалия и коллегиальности.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Единоличным исполнительным органом образовательной организации является</w:t>
      </w:r>
      <w:r w:rsidR="000123D6">
        <w:rPr>
          <w:rFonts w:ascii="Times New Roman" w:hAnsi="Times New Roman" w:cs="Times New Roman"/>
          <w:sz w:val="24"/>
          <w:szCs w:val="24"/>
        </w:rPr>
        <w:t xml:space="preserve"> </w:t>
      </w:r>
      <w:r w:rsidRPr="001731C0">
        <w:rPr>
          <w:rFonts w:ascii="Times New Roman" w:hAnsi="Times New Roman" w:cs="Times New Roman"/>
          <w:sz w:val="24"/>
          <w:szCs w:val="24"/>
        </w:rPr>
        <w:t>руководитель образовательной организации - директор, который осуществляет текущее</w:t>
      </w:r>
      <w:r w:rsidR="000123D6">
        <w:rPr>
          <w:rFonts w:ascii="Times New Roman" w:hAnsi="Times New Roman" w:cs="Times New Roman"/>
          <w:sz w:val="24"/>
          <w:szCs w:val="24"/>
        </w:rPr>
        <w:t xml:space="preserve"> </w:t>
      </w:r>
      <w:r w:rsidRPr="001731C0">
        <w:rPr>
          <w:rFonts w:ascii="Times New Roman" w:hAnsi="Times New Roman" w:cs="Times New Roman"/>
          <w:sz w:val="24"/>
          <w:szCs w:val="24"/>
        </w:rPr>
        <w:t>руководство деятельностью образовательной организации.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В Учреждении сформированы коллегиальные органы управления Учреждения, к которым</w:t>
      </w:r>
      <w:r w:rsidR="000123D6">
        <w:rPr>
          <w:rFonts w:ascii="Times New Roman" w:hAnsi="Times New Roman" w:cs="Times New Roman"/>
          <w:sz w:val="24"/>
          <w:szCs w:val="24"/>
        </w:rPr>
        <w:t xml:space="preserve"> </w:t>
      </w:r>
      <w:r w:rsidRPr="001731C0">
        <w:rPr>
          <w:rFonts w:ascii="Times New Roman" w:hAnsi="Times New Roman" w:cs="Times New Roman"/>
          <w:sz w:val="24"/>
          <w:szCs w:val="24"/>
        </w:rPr>
        <w:t>относятся:</w:t>
      </w:r>
    </w:p>
    <w:p w:rsidR="001731C0" w:rsidRPr="000123D6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1731C0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909F5">
        <w:rPr>
          <w:rFonts w:ascii="Times New Roman" w:hAnsi="Times New Roman" w:cs="Times New Roman"/>
          <w:sz w:val="24"/>
          <w:szCs w:val="24"/>
        </w:rPr>
        <w:t>- Общее собрание работников;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909F5">
        <w:rPr>
          <w:rFonts w:ascii="Times New Roman" w:hAnsi="Times New Roman" w:cs="Times New Roman"/>
          <w:sz w:val="24"/>
          <w:szCs w:val="24"/>
        </w:rPr>
        <w:t xml:space="preserve">         - Педагогический совет.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Решения коллегиальных органов управления Учреждением носят рекомендательный</w:t>
      </w:r>
      <w:r w:rsidR="000123D6">
        <w:rPr>
          <w:rFonts w:ascii="Times New Roman" w:hAnsi="Times New Roman" w:cs="Times New Roman"/>
          <w:sz w:val="24"/>
          <w:szCs w:val="24"/>
        </w:rPr>
        <w:t xml:space="preserve"> </w:t>
      </w:r>
      <w:r w:rsidRPr="001731C0">
        <w:rPr>
          <w:rFonts w:ascii="Times New Roman" w:hAnsi="Times New Roman" w:cs="Times New Roman"/>
          <w:sz w:val="24"/>
          <w:szCs w:val="24"/>
        </w:rPr>
        <w:t>характер. Решение, утвержденное приказом директора Учреждения, носит обязательный характер.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Структура, порядок формирования, срок полномочий и компетенция органов управления</w:t>
      </w:r>
      <w:r w:rsidR="000123D6">
        <w:rPr>
          <w:rFonts w:ascii="Times New Roman" w:hAnsi="Times New Roman" w:cs="Times New Roman"/>
          <w:sz w:val="24"/>
          <w:szCs w:val="24"/>
        </w:rPr>
        <w:t xml:space="preserve"> </w:t>
      </w:r>
      <w:r w:rsidRPr="001731C0">
        <w:rPr>
          <w:rFonts w:ascii="Times New Roman" w:hAnsi="Times New Roman" w:cs="Times New Roman"/>
          <w:sz w:val="24"/>
          <w:szCs w:val="24"/>
        </w:rPr>
        <w:t>образовательной организацией, порядок принятия ими решений и выступления от имени</w:t>
      </w:r>
      <w:r w:rsidR="000123D6">
        <w:rPr>
          <w:rFonts w:ascii="Times New Roman" w:hAnsi="Times New Roman" w:cs="Times New Roman"/>
          <w:sz w:val="24"/>
          <w:szCs w:val="24"/>
        </w:rPr>
        <w:t xml:space="preserve"> </w:t>
      </w:r>
      <w:r w:rsidRPr="001731C0">
        <w:rPr>
          <w:rFonts w:ascii="Times New Roman" w:hAnsi="Times New Roman" w:cs="Times New Roman"/>
          <w:sz w:val="24"/>
          <w:szCs w:val="24"/>
        </w:rPr>
        <w:t>образовательной организации устанавливаются уставом МБОУ «Успенская СОШ им. В.Н.</w:t>
      </w:r>
      <w:r w:rsidR="000123D6">
        <w:rPr>
          <w:rFonts w:ascii="Times New Roman" w:hAnsi="Times New Roman" w:cs="Times New Roman"/>
          <w:sz w:val="24"/>
          <w:szCs w:val="24"/>
        </w:rPr>
        <w:t xml:space="preserve"> </w:t>
      </w:r>
      <w:r w:rsidRPr="001731C0">
        <w:rPr>
          <w:rFonts w:ascii="Times New Roman" w:hAnsi="Times New Roman" w:cs="Times New Roman"/>
          <w:sz w:val="24"/>
          <w:szCs w:val="24"/>
        </w:rPr>
        <w:t>Мильшина» в соответствии с законодательством Российской Федерации.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В целях учета мнения обучающихся, родителей (законных представителей)</w:t>
      </w:r>
      <w:r w:rsidR="000123D6">
        <w:rPr>
          <w:rFonts w:ascii="Times New Roman" w:hAnsi="Times New Roman" w:cs="Times New Roman"/>
          <w:sz w:val="24"/>
          <w:szCs w:val="24"/>
        </w:rPr>
        <w:t xml:space="preserve"> </w:t>
      </w:r>
      <w:r w:rsidRPr="001731C0">
        <w:rPr>
          <w:rFonts w:ascii="Times New Roman" w:hAnsi="Times New Roman" w:cs="Times New Roman"/>
          <w:sz w:val="24"/>
          <w:szCs w:val="24"/>
        </w:rPr>
        <w:t>несовершеннолетних обучающихся и педагогических работников по вопросам управления</w:t>
      </w:r>
      <w:r w:rsidR="000123D6">
        <w:rPr>
          <w:rFonts w:ascii="Times New Roman" w:hAnsi="Times New Roman" w:cs="Times New Roman"/>
          <w:sz w:val="24"/>
          <w:szCs w:val="24"/>
        </w:rPr>
        <w:t xml:space="preserve"> </w:t>
      </w:r>
      <w:r w:rsidRPr="001731C0">
        <w:rPr>
          <w:rFonts w:ascii="Times New Roman" w:hAnsi="Times New Roman" w:cs="Times New Roman"/>
          <w:sz w:val="24"/>
          <w:szCs w:val="24"/>
        </w:rPr>
        <w:t>образовательной организацией и при принятии образовательной организацией локальных</w:t>
      </w:r>
      <w:r w:rsidR="000123D6">
        <w:rPr>
          <w:rFonts w:ascii="Times New Roman" w:hAnsi="Times New Roman" w:cs="Times New Roman"/>
          <w:sz w:val="24"/>
          <w:szCs w:val="24"/>
        </w:rPr>
        <w:t xml:space="preserve"> </w:t>
      </w:r>
      <w:r w:rsidRPr="001731C0">
        <w:rPr>
          <w:rFonts w:ascii="Times New Roman" w:hAnsi="Times New Roman" w:cs="Times New Roman"/>
          <w:sz w:val="24"/>
          <w:szCs w:val="24"/>
        </w:rPr>
        <w:t>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и педагогических работников в МБОУ «Успенская СОШ им. В.Н.</w:t>
      </w:r>
      <w:r w:rsidR="000123D6">
        <w:rPr>
          <w:rFonts w:ascii="Times New Roman" w:hAnsi="Times New Roman" w:cs="Times New Roman"/>
          <w:sz w:val="24"/>
          <w:szCs w:val="24"/>
        </w:rPr>
        <w:t xml:space="preserve"> </w:t>
      </w:r>
      <w:r w:rsidRPr="001731C0">
        <w:rPr>
          <w:rFonts w:ascii="Times New Roman" w:hAnsi="Times New Roman" w:cs="Times New Roman"/>
          <w:sz w:val="24"/>
          <w:szCs w:val="24"/>
        </w:rPr>
        <w:t>Мильшина» созданы:</w:t>
      </w:r>
    </w:p>
    <w:p w:rsidR="001731C0" w:rsidRPr="001731C0" w:rsidRDefault="00FD111D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ученическое самоуправление;</w:t>
      </w:r>
    </w:p>
    <w:p w:rsidR="00FD111D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 xml:space="preserve">      - </w:t>
      </w:r>
      <w:r w:rsidR="00D27FA2">
        <w:rPr>
          <w:rFonts w:ascii="Times New Roman" w:hAnsi="Times New Roman" w:cs="Times New Roman"/>
          <w:sz w:val="24"/>
          <w:szCs w:val="24"/>
        </w:rPr>
        <w:t>родительский комитет</w:t>
      </w:r>
      <w:r w:rsidRPr="001731C0">
        <w:rPr>
          <w:rFonts w:ascii="Times New Roman" w:hAnsi="Times New Roman" w:cs="Times New Roman"/>
          <w:sz w:val="24"/>
          <w:szCs w:val="24"/>
        </w:rPr>
        <w:t>.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Действует профессиональный союз работников образовательной организации.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731C0" w:rsidRDefault="001731C0" w:rsidP="00FD111D">
      <w:pPr>
        <w:pStyle w:val="a5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731C0">
        <w:rPr>
          <w:rFonts w:ascii="Times New Roman" w:hAnsi="Times New Roman" w:cs="Times New Roman"/>
          <w:bCs/>
          <w:sz w:val="24"/>
          <w:szCs w:val="24"/>
        </w:rPr>
        <w:t>Образовательная деятельность</w:t>
      </w:r>
      <w:r w:rsidR="00FD111D">
        <w:rPr>
          <w:rFonts w:ascii="Times New Roman" w:hAnsi="Times New Roman" w:cs="Times New Roman"/>
          <w:bCs/>
          <w:sz w:val="24"/>
          <w:szCs w:val="24"/>
        </w:rPr>
        <w:t>.</w:t>
      </w:r>
    </w:p>
    <w:p w:rsidR="00FD111D" w:rsidRPr="001731C0" w:rsidRDefault="00FD111D" w:rsidP="00FD111D">
      <w:pPr>
        <w:pStyle w:val="a5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731C0" w:rsidRPr="00D27FA2" w:rsidRDefault="001731C0" w:rsidP="00FD111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27FA2">
        <w:rPr>
          <w:rFonts w:ascii="Times New Roman" w:hAnsi="Times New Roman" w:cs="Times New Roman"/>
          <w:sz w:val="24"/>
          <w:szCs w:val="24"/>
        </w:rPr>
        <w:t>В течение 2017 года коллектив образовательной организации работал над проблемой</w:t>
      </w:r>
      <w:r w:rsidR="00FD111D" w:rsidRPr="00D27FA2">
        <w:rPr>
          <w:rFonts w:ascii="Times New Roman" w:hAnsi="Times New Roman" w:cs="Times New Roman"/>
          <w:sz w:val="24"/>
          <w:szCs w:val="24"/>
        </w:rPr>
        <w:t xml:space="preserve"> </w:t>
      </w:r>
      <w:r w:rsidRPr="00D27FA2">
        <w:rPr>
          <w:rFonts w:ascii="Times New Roman" w:hAnsi="Times New Roman" w:cs="Times New Roman"/>
          <w:sz w:val="24"/>
          <w:szCs w:val="24"/>
        </w:rPr>
        <w:t>«</w:t>
      </w:r>
      <w:r w:rsidR="00FD111D" w:rsidRPr="00D27FA2">
        <w:rPr>
          <w:rFonts w:ascii="Times New Roman" w:hAnsi="Times New Roman" w:cs="Times New Roman"/>
          <w:sz w:val="24"/>
          <w:szCs w:val="24"/>
        </w:rPr>
        <w:t>Повышение качества образования на основе системно-деятельностного подхода при переходе к ФГОС»</w:t>
      </w:r>
      <w:r w:rsidRPr="00D27FA2">
        <w:rPr>
          <w:rFonts w:ascii="Times New Roman" w:hAnsi="Times New Roman" w:cs="Times New Roman"/>
          <w:sz w:val="24"/>
          <w:szCs w:val="24"/>
        </w:rPr>
        <w:t>».</w:t>
      </w:r>
    </w:p>
    <w:p w:rsidR="001731C0" w:rsidRPr="00D27FA2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27FA2">
        <w:rPr>
          <w:rFonts w:ascii="Times New Roman" w:hAnsi="Times New Roman" w:cs="Times New Roman"/>
          <w:sz w:val="24"/>
          <w:szCs w:val="24"/>
        </w:rPr>
        <w:t xml:space="preserve">Вся образовательная деятельность была направлена на реализацию </w:t>
      </w:r>
      <w:r w:rsidRPr="00D27FA2">
        <w:rPr>
          <w:rFonts w:ascii="Times New Roman" w:hAnsi="Times New Roman" w:cs="Times New Roman"/>
          <w:bCs/>
          <w:sz w:val="24"/>
          <w:szCs w:val="24"/>
        </w:rPr>
        <w:t xml:space="preserve">цели: </w:t>
      </w:r>
      <w:r w:rsidRPr="00D27FA2">
        <w:rPr>
          <w:rFonts w:ascii="Times New Roman" w:hAnsi="Times New Roman" w:cs="Times New Roman"/>
          <w:sz w:val="24"/>
          <w:szCs w:val="24"/>
        </w:rPr>
        <w:t>формирование</w:t>
      </w:r>
      <w:r w:rsidR="00FD111D" w:rsidRPr="00D27FA2">
        <w:rPr>
          <w:rFonts w:ascii="Times New Roman" w:hAnsi="Times New Roman" w:cs="Times New Roman"/>
          <w:sz w:val="24"/>
          <w:szCs w:val="24"/>
        </w:rPr>
        <w:t xml:space="preserve"> </w:t>
      </w:r>
      <w:r w:rsidRPr="00D27FA2">
        <w:rPr>
          <w:rFonts w:ascii="Times New Roman" w:hAnsi="Times New Roman" w:cs="Times New Roman"/>
          <w:sz w:val="24"/>
          <w:szCs w:val="24"/>
        </w:rPr>
        <w:t>современной модели образования, соответствующей принципам модернизации российского</w:t>
      </w:r>
      <w:r w:rsidR="00FD111D" w:rsidRPr="00D27FA2">
        <w:rPr>
          <w:rFonts w:ascii="Times New Roman" w:hAnsi="Times New Roman" w:cs="Times New Roman"/>
          <w:sz w:val="24"/>
          <w:szCs w:val="24"/>
        </w:rPr>
        <w:t xml:space="preserve"> </w:t>
      </w:r>
      <w:r w:rsidRPr="00D27FA2">
        <w:rPr>
          <w:rFonts w:ascii="Times New Roman" w:hAnsi="Times New Roman" w:cs="Times New Roman"/>
          <w:sz w:val="24"/>
          <w:szCs w:val="24"/>
        </w:rPr>
        <w:t>образования, современным потребностям общества и каждого обучающегося.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D111D" w:rsidRDefault="00FD111D" w:rsidP="001731C0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267DF" w:rsidRDefault="002267DF" w:rsidP="00FD111D">
      <w:pPr>
        <w:pStyle w:val="a5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731C0" w:rsidRPr="001731C0" w:rsidRDefault="001731C0" w:rsidP="00FD111D">
      <w:pPr>
        <w:pStyle w:val="a5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731C0">
        <w:rPr>
          <w:rFonts w:ascii="Times New Roman" w:hAnsi="Times New Roman" w:cs="Times New Roman"/>
          <w:bCs/>
          <w:sz w:val="24"/>
          <w:szCs w:val="24"/>
        </w:rPr>
        <w:t>Статистика образования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211"/>
        <w:gridCol w:w="2127"/>
        <w:gridCol w:w="2409"/>
      </w:tblGrid>
      <w:tr w:rsidR="001731C0" w:rsidRPr="001731C0" w:rsidTr="002267DF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Обучалось обучающихся 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67DF" w:rsidRDefault="001731C0" w:rsidP="002267D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  <w:p w:rsidR="001731C0" w:rsidRPr="001731C0" w:rsidRDefault="001731C0" w:rsidP="002267D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(январь-июнь)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67DF" w:rsidRDefault="001731C0" w:rsidP="002267D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2017 г. </w:t>
            </w:r>
          </w:p>
          <w:p w:rsidR="001731C0" w:rsidRPr="001731C0" w:rsidRDefault="001731C0" w:rsidP="002267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(сентябрь</w:t>
            </w:r>
            <w:r w:rsidR="00FE35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26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декабрь)</w:t>
            </w:r>
          </w:p>
        </w:tc>
      </w:tr>
      <w:tr w:rsidR="001731C0" w:rsidRPr="001731C0" w:rsidTr="002267DF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FE35D7" w:rsidP="001731C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Начальное</w:t>
            </w:r>
            <w:r w:rsidR="001731C0"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FE35D7" w:rsidP="00FE35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 чел.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FE35D7" w:rsidP="00FE35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 чел</w:t>
            </w:r>
          </w:p>
        </w:tc>
      </w:tr>
      <w:tr w:rsidR="001731C0" w:rsidRPr="001731C0" w:rsidTr="002267DF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FE35D7" w:rsidP="001731C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FE35D7" w:rsidP="00FE35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чел.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775E6A" w:rsidP="00FE35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FE35D7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1731C0" w:rsidRPr="001731C0" w:rsidTr="002267DF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FE35D7" w:rsidP="001731C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FE35D7" w:rsidP="00FE35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чел.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FE35D7" w:rsidP="00FE35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чел.</w:t>
            </w:r>
          </w:p>
        </w:tc>
      </w:tr>
      <w:tr w:rsidR="001731C0" w:rsidRPr="001731C0" w:rsidTr="002267DF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FE35D7" w:rsidP="001731C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Отчисление</w:t>
            </w:r>
            <w:r w:rsidR="001731C0"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 из начальной школы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775E6A" w:rsidP="00775E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775E6A" w:rsidP="00775E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75E6A" w:rsidRPr="001731C0" w:rsidTr="002267DF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E6A" w:rsidRPr="001731C0" w:rsidRDefault="00775E6A" w:rsidP="001731C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Отчисление</w:t>
            </w: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 из основной школы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E6A" w:rsidRPr="001731C0" w:rsidRDefault="00775E6A" w:rsidP="00775E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E6A" w:rsidRPr="001731C0" w:rsidRDefault="00775E6A" w:rsidP="00775E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75E6A" w:rsidRPr="001731C0" w:rsidTr="002267DF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E6A" w:rsidRPr="001731C0" w:rsidRDefault="00775E6A" w:rsidP="001731C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Отчисление</w:t>
            </w: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 из средней школы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E6A" w:rsidRPr="001731C0" w:rsidRDefault="00775E6A" w:rsidP="00775E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E6A" w:rsidRPr="001731C0" w:rsidRDefault="00775E6A" w:rsidP="00775E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75E6A" w:rsidRPr="001731C0" w:rsidTr="002267DF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E6A" w:rsidRPr="001731C0" w:rsidRDefault="00775E6A" w:rsidP="001731C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Не получили аттестат об основном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общем </w:t>
            </w: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образовании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E6A" w:rsidRPr="001731C0" w:rsidRDefault="00775E6A" w:rsidP="00775E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E6A" w:rsidRPr="001731C0" w:rsidRDefault="00775E6A" w:rsidP="00775E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75E6A" w:rsidRPr="001731C0" w:rsidTr="002267DF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E6A" w:rsidRPr="001731C0" w:rsidRDefault="00775E6A" w:rsidP="001731C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получили аттестат о  среднем</w:t>
            </w: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общем </w:t>
            </w: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образовании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E6A" w:rsidRPr="001731C0" w:rsidRDefault="00775E6A" w:rsidP="00775E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E6A" w:rsidRPr="001731C0" w:rsidRDefault="00775E6A" w:rsidP="00775E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75E6A" w:rsidRPr="001731C0" w:rsidTr="002267DF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E6A" w:rsidRPr="001731C0" w:rsidRDefault="00775E6A" w:rsidP="001731C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Окончили школу с золотой медалью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E6A" w:rsidRPr="001731C0" w:rsidRDefault="00775E6A" w:rsidP="00775E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E6A" w:rsidRPr="001731C0" w:rsidRDefault="00775E6A" w:rsidP="00775E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75E6A" w:rsidRPr="001731C0" w:rsidTr="002267DF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E6A" w:rsidRPr="001731C0" w:rsidRDefault="00775E6A" w:rsidP="001731C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Успевающих на «4» и «5» по 2-4 классам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E6A" w:rsidRPr="001731C0" w:rsidRDefault="00775E6A" w:rsidP="00775E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чел.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E6A" w:rsidRPr="001731C0" w:rsidRDefault="00775E6A" w:rsidP="00775E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чел.</w:t>
            </w:r>
          </w:p>
        </w:tc>
      </w:tr>
      <w:tr w:rsidR="00775E6A" w:rsidRPr="001731C0" w:rsidTr="002267DF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E6A" w:rsidRPr="001731C0" w:rsidRDefault="00775E6A" w:rsidP="001731C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Успевающих на «4» и «5» по 5-9 классам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E6A" w:rsidRPr="001731C0" w:rsidRDefault="00775E6A" w:rsidP="00775E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чел.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E6A" w:rsidRPr="001731C0" w:rsidRDefault="00775E6A" w:rsidP="00775E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чел.</w:t>
            </w:r>
          </w:p>
        </w:tc>
      </w:tr>
      <w:tr w:rsidR="00775E6A" w:rsidRPr="001731C0" w:rsidTr="002267DF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E6A" w:rsidRPr="001731C0" w:rsidRDefault="00775E6A" w:rsidP="001731C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Успевающих на «4» и «5» по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—11 классам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E6A" w:rsidRPr="001731C0" w:rsidRDefault="00775E6A" w:rsidP="00775E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E6A" w:rsidRPr="001731C0" w:rsidRDefault="00775E6A" w:rsidP="00775E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чел.</w:t>
            </w:r>
          </w:p>
        </w:tc>
      </w:tr>
      <w:tr w:rsidR="00775E6A" w:rsidRPr="001731C0" w:rsidTr="002267DF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E6A" w:rsidRPr="001731C0" w:rsidRDefault="00775E6A" w:rsidP="001731C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На «отлично» по 2-4 классам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E6A" w:rsidRPr="001731C0" w:rsidRDefault="00775E6A" w:rsidP="00775E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чел.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E6A" w:rsidRPr="001731C0" w:rsidRDefault="00775E6A" w:rsidP="00775E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чел.</w:t>
            </w:r>
          </w:p>
        </w:tc>
      </w:tr>
      <w:tr w:rsidR="00775E6A" w:rsidRPr="001731C0" w:rsidTr="002267DF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E6A" w:rsidRPr="001731C0" w:rsidRDefault="00775E6A" w:rsidP="001731C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На «отлично» по 5-9 классам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E6A" w:rsidRPr="001731C0" w:rsidRDefault="00775E6A" w:rsidP="00775E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E6A" w:rsidRPr="001731C0" w:rsidRDefault="00775E6A" w:rsidP="00775E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чел.</w:t>
            </w:r>
          </w:p>
        </w:tc>
      </w:tr>
      <w:tr w:rsidR="00775E6A" w:rsidRPr="001731C0" w:rsidTr="002267DF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E6A" w:rsidRPr="001731C0" w:rsidRDefault="00775E6A" w:rsidP="001731C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На «отлично» по 10-11 классам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E6A" w:rsidRPr="001731C0" w:rsidRDefault="00775E6A" w:rsidP="00775E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E6A" w:rsidRPr="001731C0" w:rsidRDefault="00775E6A" w:rsidP="00775E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чел.</w:t>
            </w:r>
          </w:p>
        </w:tc>
      </w:tr>
    </w:tbl>
    <w:p w:rsidR="002267DF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1731C0" w:rsidRPr="00FF5BC7" w:rsidRDefault="001731C0" w:rsidP="00FF5BC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FF5BC7">
        <w:rPr>
          <w:rFonts w:ascii="Times New Roman" w:hAnsi="Times New Roman" w:cs="Times New Roman"/>
          <w:sz w:val="24"/>
          <w:szCs w:val="24"/>
        </w:rPr>
        <w:t>Средний показатель качества знаний п</w:t>
      </w:r>
      <w:r w:rsidR="00FF5BC7" w:rsidRPr="00FF5BC7">
        <w:rPr>
          <w:rFonts w:ascii="Times New Roman" w:hAnsi="Times New Roman" w:cs="Times New Roman"/>
          <w:sz w:val="24"/>
          <w:szCs w:val="24"/>
        </w:rPr>
        <w:t>о школе за 2017 год составил 4</w:t>
      </w:r>
      <w:r w:rsidRPr="00FF5BC7">
        <w:rPr>
          <w:rFonts w:ascii="Times New Roman" w:hAnsi="Times New Roman" w:cs="Times New Roman"/>
          <w:sz w:val="24"/>
          <w:szCs w:val="24"/>
        </w:rPr>
        <w:t>6%.</w:t>
      </w:r>
    </w:p>
    <w:p w:rsidR="001731C0" w:rsidRPr="002267DF" w:rsidRDefault="001731C0" w:rsidP="00FF5BC7">
      <w:pPr>
        <w:pStyle w:val="a5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267DF" w:rsidRDefault="002267DF" w:rsidP="002267DF">
      <w:pPr>
        <w:pStyle w:val="a5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731C0" w:rsidRPr="001731C0" w:rsidRDefault="001731C0" w:rsidP="002267DF">
      <w:pPr>
        <w:pStyle w:val="a5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731C0">
        <w:rPr>
          <w:rFonts w:ascii="Times New Roman" w:hAnsi="Times New Roman" w:cs="Times New Roman"/>
          <w:bCs/>
          <w:sz w:val="24"/>
          <w:szCs w:val="24"/>
        </w:rPr>
        <w:t>Результаты государст</w:t>
      </w:r>
      <w:r w:rsidR="00FF5BC7">
        <w:rPr>
          <w:rFonts w:ascii="Times New Roman" w:hAnsi="Times New Roman" w:cs="Times New Roman"/>
          <w:bCs/>
          <w:sz w:val="24"/>
          <w:szCs w:val="24"/>
        </w:rPr>
        <w:t>венной итоговой аттестации в 9-ом классе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071"/>
        <w:gridCol w:w="816"/>
        <w:gridCol w:w="1635"/>
        <w:gridCol w:w="1408"/>
        <w:gridCol w:w="1402"/>
        <w:gridCol w:w="2806"/>
      </w:tblGrid>
      <w:tr w:rsidR="00FF5BC7" w:rsidRPr="001731C0" w:rsidTr="00FF5BC7">
        <w:tc>
          <w:tcPr>
            <w:tcW w:w="2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</w:t>
            </w: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ся </w:t>
            </w:r>
          </w:p>
        </w:tc>
        <w:tc>
          <w:tcPr>
            <w:tcW w:w="1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знаний </w:t>
            </w: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Средний балл по классу </w:t>
            </w:r>
          </w:p>
        </w:tc>
        <w:tc>
          <w:tcPr>
            <w:tcW w:w="2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ФИО учителя </w:t>
            </w:r>
          </w:p>
        </w:tc>
      </w:tr>
      <w:tr w:rsidR="001731C0" w:rsidRPr="001731C0" w:rsidTr="001731C0">
        <w:tc>
          <w:tcPr>
            <w:tcW w:w="1013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Обязательные </w:t>
            </w:r>
          </w:p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ОГЭ </w:t>
            </w:r>
          </w:p>
        </w:tc>
      </w:tr>
      <w:tr w:rsidR="00FF5BC7" w:rsidRPr="001731C0" w:rsidTr="00264D2A">
        <w:tc>
          <w:tcPr>
            <w:tcW w:w="2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2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Попова С.В.</w:t>
            </w:r>
          </w:p>
        </w:tc>
      </w:tr>
      <w:tr w:rsidR="00FF5BC7" w:rsidRPr="001731C0" w:rsidTr="00264D2A">
        <w:tc>
          <w:tcPr>
            <w:tcW w:w="2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2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Мурадова Ф.И.</w:t>
            </w:r>
          </w:p>
        </w:tc>
      </w:tr>
      <w:tr w:rsidR="001731C0" w:rsidRPr="001731C0" w:rsidTr="001731C0">
        <w:tc>
          <w:tcPr>
            <w:tcW w:w="1013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ОГЭ по</w:t>
            </w:r>
          </w:p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 выбору </w:t>
            </w:r>
          </w:p>
        </w:tc>
      </w:tr>
      <w:tr w:rsidR="00FF5BC7" w:rsidRPr="001731C0" w:rsidTr="00264D2A">
        <w:tc>
          <w:tcPr>
            <w:tcW w:w="2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Ревякина Н.Н.</w:t>
            </w:r>
          </w:p>
        </w:tc>
      </w:tr>
      <w:tr w:rsidR="00FF5BC7" w:rsidRPr="001731C0" w:rsidTr="00264D2A">
        <w:tc>
          <w:tcPr>
            <w:tcW w:w="2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Ровенская О.В.</w:t>
            </w:r>
          </w:p>
        </w:tc>
      </w:tr>
      <w:tr w:rsidR="00FF5BC7" w:rsidRPr="001731C0" w:rsidTr="00264D2A">
        <w:tc>
          <w:tcPr>
            <w:tcW w:w="2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 </w:t>
            </w:r>
          </w:p>
        </w:tc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2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Степанян Н.С.</w:t>
            </w:r>
          </w:p>
        </w:tc>
      </w:tr>
      <w:tr w:rsidR="00FF5BC7" w:rsidRPr="001731C0" w:rsidTr="00264D2A">
        <w:tc>
          <w:tcPr>
            <w:tcW w:w="2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BC7" w:rsidRPr="001731C0" w:rsidRDefault="00FF5BC7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BC7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BC7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BC7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5BC7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Степанян Н.С.</w:t>
            </w:r>
          </w:p>
        </w:tc>
      </w:tr>
    </w:tbl>
    <w:p w:rsidR="001731C0" w:rsidRPr="001731C0" w:rsidRDefault="001731C0" w:rsidP="001731C0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67DF" w:rsidRDefault="002267DF" w:rsidP="002267DF">
      <w:pPr>
        <w:pStyle w:val="a5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731C0" w:rsidRPr="001731C0" w:rsidRDefault="001731C0" w:rsidP="002267DF">
      <w:pPr>
        <w:pStyle w:val="a5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731C0">
        <w:rPr>
          <w:rFonts w:ascii="Times New Roman" w:hAnsi="Times New Roman" w:cs="Times New Roman"/>
          <w:bCs/>
          <w:sz w:val="24"/>
          <w:szCs w:val="24"/>
        </w:rPr>
        <w:t>Результаты итоговой аттестации в 9 классе по обязательным предметам</w:t>
      </w:r>
      <w:r w:rsidR="006A2CF4">
        <w:rPr>
          <w:rFonts w:ascii="Times New Roman" w:hAnsi="Times New Roman" w:cs="Times New Roman"/>
          <w:bCs/>
          <w:sz w:val="24"/>
          <w:szCs w:val="24"/>
        </w:rPr>
        <w:t xml:space="preserve"> за 3 года</w:t>
      </w:r>
    </w:p>
    <w:p w:rsidR="001731C0" w:rsidRPr="001731C0" w:rsidRDefault="001731C0" w:rsidP="001731C0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2534"/>
        <w:gridCol w:w="2534"/>
        <w:gridCol w:w="2535"/>
        <w:gridCol w:w="2535"/>
      </w:tblGrid>
      <w:tr w:rsidR="001731C0" w:rsidRPr="001731C0" w:rsidTr="001731C0"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2014-2015 уч.г.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2015-2016 уч.г.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2016-2017 уч.г. </w:t>
            </w:r>
          </w:p>
        </w:tc>
      </w:tr>
      <w:tr w:rsidR="001731C0" w:rsidRPr="001731C0" w:rsidTr="001731C0"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6A2CF4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6A2CF4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6A2CF4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1731C0" w:rsidRPr="001731C0" w:rsidTr="001731C0"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6A2CF4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4,15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6A2CF4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6A2CF4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</w:p>
        </w:tc>
      </w:tr>
    </w:tbl>
    <w:p w:rsidR="001731C0" w:rsidRPr="001731C0" w:rsidRDefault="001731C0" w:rsidP="001731C0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67DF" w:rsidRDefault="002267DF" w:rsidP="001731C0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A2CF4" w:rsidRDefault="006A2CF4" w:rsidP="002267DF">
      <w:pPr>
        <w:pStyle w:val="a5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27FA2" w:rsidRDefault="00D27FA2" w:rsidP="002267DF">
      <w:pPr>
        <w:pStyle w:val="a5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731C0" w:rsidRPr="001731C0" w:rsidRDefault="001731C0" w:rsidP="002267DF">
      <w:pPr>
        <w:pStyle w:val="a5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731C0">
        <w:rPr>
          <w:rFonts w:ascii="Times New Roman" w:hAnsi="Times New Roman" w:cs="Times New Roman"/>
          <w:bCs/>
          <w:sz w:val="24"/>
          <w:szCs w:val="24"/>
        </w:rPr>
        <w:lastRenderedPageBreak/>
        <w:t>Результаты итоговой аттестации в 11 классе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2235"/>
        <w:gridCol w:w="1842"/>
        <w:gridCol w:w="1843"/>
        <w:gridCol w:w="1843"/>
        <w:gridCol w:w="1984"/>
      </w:tblGrid>
      <w:tr w:rsidR="001731C0" w:rsidRPr="001731C0" w:rsidTr="001731C0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уч-ся, сдававших экзамен 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Минимальный порог 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Средний балл  по школе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ФИО учителя </w:t>
            </w:r>
          </w:p>
        </w:tc>
      </w:tr>
      <w:tr w:rsidR="001731C0" w:rsidRPr="001731C0" w:rsidTr="001731C0">
        <w:tc>
          <w:tcPr>
            <w:tcW w:w="974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Обязательные </w:t>
            </w:r>
          </w:p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ЕГЭ </w:t>
            </w:r>
          </w:p>
        </w:tc>
      </w:tr>
      <w:tr w:rsidR="001731C0" w:rsidRPr="001731C0" w:rsidTr="001731C0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(базовый уровень)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3,7 балла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Попова С.В.</w:t>
            </w:r>
          </w:p>
        </w:tc>
      </w:tr>
      <w:tr w:rsidR="001731C0" w:rsidRPr="001731C0" w:rsidTr="001731C0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балла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 баллов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Мурадова Ф.И.</w:t>
            </w:r>
          </w:p>
        </w:tc>
      </w:tr>
      <w:tr w:rsidR="001731C0" w:rsidRPr="001731C0" w:rsidTr="001731C0">
        <w:tc>
          <w:tcPr>
            <w:tcW w:w="974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ЕГЭ по</w:t>
            </w:r>
          </w:p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 выбору </w:t>
            </w:r>
          </w:p>
        </w:tc>
      </w:tr>
      <w:tr w:rsidR="001731C0" w:rsidRPr="001731C0" w:rsidTr="001731C0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Математика (профильный уровень)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 баллов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 баллов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Попова С.В.</w:t>
            </w:r>
          </w:p>
        </w:tc>
      </w:tr>
      <w:tr w:rsidR="001731C0" w:rsidRPr="001731C0" w:rsidTr="001731C0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 балла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 баллов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Цюцюра Л.С.</w:t>
            </w:r>
          </w:p>
        </w:tc>
      </w:tr>
      <w:tr w:rsidR="001731C0" w:rsidRPr="001731C0" w:rsidTr="001731C0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 балла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 баллов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Цюцюра Л.С.</w:t>
            </w:r>
          </w:p>
        </w:tc>
      </w:tr>
      <w:tr w:rsidR="001731C0" w:rsidRPr="001731C0" w:rsidTr="001731C0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 баллов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 балл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Мишин А.Н.</w:t>
            </w:r>
          </w:p>
        </w:tc>
      </w:tr>
    </w:tbl>
    <w:p w:rsidR="001731C0" w:rsidRPr="001731C0" w:rsidRDefault="001731C0" w:rsidP="001731C0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31C0" w:rsidRPr="001731C0" w:rsidRDefault="001731C0" w:rsidP="002267DF">
      <w:pPr>
        <w:pStyle w:val="a5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731C0">
        <w:rPr>
          <w:rFonts w:ascii="Times New Roman" w:hAnsi="Times New Roman" w:cs="Times New Roman"/>
          <w:bCs/>
          <w:sz w:val="24"/>
          <w:szCs w:val="24"/>
        </w:rPr>
        <w:t>Средний балл в 11 классе по обязательным предметам</w:t>
      </w:r>
      <w:r w:rsidR="006A2CF4">
        <w:rPr>
          <w:rFonts w:ascii="Times New Roman" w:hAnsi="Times New Roman" w:cs="Times New Roman"/>
          <w:bCs/>
          <w:sz w:val="24"/>
          <w:szCs w:val="24"/>
        </w:rPr>
        <w:t xml:space="preserve"> за три года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534"/>
        <w:gridCol w:w="2534"/>
        <w:gridCol w:w="2535"/>
        <w:gridCol w:w="2535"/>
      </w:tblGrid>
      <w:tr w:rsidR="001731C0" w:rsidRPr="001731C0" w:rsidTr="001731C0"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2014-2015 уч.г.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2015-2016 уч.г.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2016-2017 уч.г. </w:t>
            </w:r>
          </w:p>
        </w:tc>
      </w:tr>
      <w:tr w:rsidR="001731C0" w:rsidRPr="001731C0" w:rsidTr="001731C0"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 класса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балла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3,7 балла</w:t>
            </w:r>
          </w:p>
        </w:tc>
      </w:tr>
      <w:tr w:rsidR="001731C0" w:rsidRPr="001731C0" w:rsidTr="001731C0"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 класса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 баллов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6A2CF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 баллов</w:t>
            </w:r>
          </w:p>
        </w:tc>
      </w:tr>
    </w:tbl>
    <w:p w:rsidR="001731C0" w:rsidRPr="001731C0" w:rsidRDefault="001731C0" w:rsidP="001731C0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31C0" w:rsidRPr="001731C0" w:rsidRDefault="001731C0" w:rsidP="002267DF">
      <w:pPr>
        <w:pStyle w:val="a5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731C0">
        <w:rPr>
          <w:rFonts w:ascii="Times New Roman" w:hAnsi="Times New Roman" w:cs="Times New Roman"/>
          <w:bCs/>
          <w:sz w:val="24"/>
          <w:szCs w:val="24"/>
        </w:rPr>
        <w:t>Независимая оценка качества образования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30D18">
        <w:rPr>
          <w:rFonts w:ascii="Times New Roman" w:hAnsi="Times New Roman" w:cs="Times New Roman"/>
          <w:sz w:val="24"/>
          <w:szCs w:val="24"/>
        </w:rPr>
        <w:t>На базе МБОУ «Успенская СОШ им. В.Н.</w:t>
      </w:r>
      <w:r w:rsidR="009909F5">
        <w:rPr>
          <w:rFonts w:ascii="Times New Roman" w:hAnsi="Times New Roman" w:cs="Times New Roman"/>
          <w:sz w:val="24"/>
          <w:szCs w:val="24"/>
        </w:rPr>
        <w:t xml:space="preserve"> </w:t>
      </w:r>
      <w:r w:rsidRPr="00E30D18">
        <w:rPr>
          <w:rFonts w:ascii="Times New Roman" w:hAnsi="Times New Roman" w:cs="Times New Roman"/>
          <w:sz w:val="24"/>
          <w:szCs w:val="24"/>
        </w:rPr>
        <w:t xml:space="preserve">Мильшина» в соответствии </w:t>
      </w:r>
      <w:r w:rsidR="00E30D18">
        <w:rPr>
          <w:rFonts w:ascii="Times New Roman" w:hAnsi="Times New Roman" w:cs="Times New Roman"/>
          <w:sz w:val="24"/>
          <w:szCs w:val="24"/>
        </w:rPr>
        <w:t>с приказом №125</w:t>
      </w:r>
      <w:r w:rsidR="00D24A24" w:rsidRPr="00E30D18">
        <w:rPr>
          <w:rFonts w:ascii="Times New Roman" w:hAnsi="Times New Roman" w:cs="Times New Roman"/>
          <w:sz w:val="24"/>
          <w:szCs w:val="24"/>
        </w:rPr>
        <w:t xml:space="preserve"> от 20.12.2016  </w:t>
      </w:r>
      <w:r w:rsidRPr="00E30D18">
        <w:rPr>
          <w:rFonts w:ascii="Times New Roman" w:hAnsi="Times New Roman" w:cs="Times New Roman"/>
          <w:sz w:val="24"/>
          <w:szCs w:val="24"/>
        </w:rPr>
        <w:t>Бюджетного учреждения Орловской области «Региональный центр оценки качества образования» была проведена апробация инструментария независимой оценки качества образования апробация инструментария для внутрирегионального анализа оценки качества основного общего образования по географии и обществознанию в 8 классе.</w:t>
      </w:r>
      <w:r w:rsidR="00E30D18" w:rsidRPr="00E30D18">
        <w:rPr>
          <w:rFonts w:ascii="Times New Roman" w:hAnsi="Times New Roman" w:cs="Times New Roman"/>
          <w:sz w:val="24"/>
          <w:szCs w:val="24"/>
        </w:rPr>
        <w:t xml:space="preserve"> 15.02.2017 года были написаны работы.</w:t>
      </w:r>
      <w:r w:rsidR="00E30D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731C0" w:rsidRPr="001731C0" w:rsidRDefault="001731C0" w:rsidP="002267DF">
      <w:pPr>
        <w:pStyle w:val="a5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731C0">
        <w:rPr>
          <w:rFonts w:ascii="Times New Roman" w:hAnsi="Times New Roman" w:cs="Times New Roman"/>
          <w:bCs/>
          <w:sz w:val="24"/>
          <w:szCs w:val="24"/>
        </w:rPr>
        <w:t>Результаты НОКО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144"/>
        <w:gridCol w:w="1635"/>
        <w:gridCol w:w="1888"/>
        <w:gridCol w:w="1357"/>
        <w:gridCol w:w="1028"/>
        <w:gridCol w:w="1028"/>
        <w:gridCol w:w="1029"/>
        <w:gridCol w:w="1029"/>
      </w:tblGrid>
      <w:tr w:rsidR="00AE61E3" w:rsidTr="00AE61E3">
        <w:tc>
          <w:tcPr>
            <w:tcW w:w="1258" w:type="dxa"/>
          </w:tcPr>
          <w:p w:rsidR="00AE61E3" w:rsidRDefault="00AE61E3" w:rsidP="00D27FA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635" w:type="dxa"/>
          </w:tcPr>
          <w:p w:rsidR="00AE61E3" w:rsidRDefault="00AE61E3" w:rsidP="00D27FA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1112" w:type="dxa"/>
          </w:tcPr>
          <w:p w:rsidR="00AE61E3" w:rsidRDefault="00AE61E3" w:rsidP="00D27FA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391" w:type="dxa"/>
          </w:tcPr>
          <w:p w:rsidR="00AE61E3" w:rsidRDefault="00AE61E3" w:rsidP="00D27FA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185" w:type="dxa"/>
          </w:tcPr>
          <w:p w:rsidR="00AE61E3" w:rsidRPr="001731C0" w:rsidRDefault="00AE61E3" w:rsidP="00D27FA2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1185" w:type="dxa"/>
          </w:tcPr>
          <w:p w:rsidR="00AE61E3" w:rsidRPr="001731C0" w:rsidRDefault="00AE61E3" w:rsidP="00D27FA2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186" w:type="dxa"/>
          </w:tcPr>
          <w:p w:rsidR="00AE61E3" w:rsidRPr="001731C0" w:rsidRDefault="00AE61E3" w:rsidP="00D27FA2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186" w:type="dxa"/>
          </w:tcPr>
          <w:p w:rsidR="00AE61E3" w:rsidRPr="001731C0" w:rsidRDefault="00AE61E3" w:rsidP="00D27FA2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</w:tr>
      <w:tr w:rsidR="00AE61E3" w:rsidTr="00AE61E3">
        <w:tc>
          <w:tcPr>
            <w:tcW w:w="1258" w:type="dxa"/>
          </w:tcPr>
          <w:p w:rsidR="00AE61E3" w:rsidRDefault="00AE61E3" w:rsidP="00D27FA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35" w:type="dxa"/>
          </w:tcPr>
          <w:p w:rsidR="00AE61E3" w:rsidRDefault="00AE61E3" w:rsidP="00D27FA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12" w:type="dxa"/>
          </w:tcPr>
          <w:p w:rsidR="00AE61E3" w:rsidRDefault="00AE61E3" w:rsidP="00D27FA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391" w:type="dxa"/>
          </w:tcPr>
          <w:p w:rsidR="00AE61E3" w:rsidRDefault="00AE61E3" w:rsidP="00D27FA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Степанян Н.С.</w:t>
            </w:r>
          </w:p>
        </w:tc>
        <w:tc>
          <w:tcPr>
            <w:tcW w:w="1185" w:type="dxa"/>
          </w:tcPr>
          <w:p w:rsidR="00AE61E3" w:rsidRDefault="00AE61E3" w:rsidP="00D27FA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5" w:type="dxa"/>
          </w:tcPr>
          <w:p w:rsidR="00AE61E3" w:rsidRDefault="00AE61E3" w:rsidP="00D27FA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6" w:type="dxa"/>
          </w:tcPr>
          <w:p w:rsidR="00AE61E3" w:rsidRDefault="00AE61E3" w:rsidP="00D27FA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6" w:type="dxa"/>
          </w:tcPr>
          <w:p w:rsidR="00AE61E3" w:rsidRDefault="00AE61E3" w:rsidP="00D27FA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E61E3" w:rsidTr="00AE61E3">
        <w:tc>
          <w:tcPr>
            <w:tcW w:w="1258" w:type="dxa"/>
          </w:tcPr>
          <w:p w:rsidR="00AE61E3" w:rsidRDefault="00AE61E3" w:rsidP="00D27FA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35" w:type="dxa"/>
          </w:tcPr>
          <w:p w:rsidR="00AE61E3" w:rsidRDefault="00AE61E3" w:rsidP="00D27FA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12" w:type="dxa"/>
          </w:tcPr>
          <w:p w:rsidR="00AE61E3" w:rsidRDefault="00AE61E3" w:rsidP="00D27FA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391" w:type="dxa"/>
          </w:tcPr>
          <w:p w:rsidR="00AE61E3" w:rsidRDefault="00AE61E3" w:rsidP="00D27FA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Ровенская О.В.</w:t>
            </w:r>
          </w:p>
        </w:tc>
        <w:tc>
          <w:tcPr>
            <w:tcW w:w="1185" w:type="dxa"/>
          </w:tcPr>
          <w:p w:rsidR="00AE61E3" w:rsidRDefault="00AE61E3" w:rsidP="00D27FA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AE61E3" w:rsidRDefault="00AE61E3" w:rsidP="00D27FA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6" w:type="dxa"/>
          </w:tcPr>
          <w:p w:rsidR="00AE61E3" w:rsidRDefault="00AE61E3" w:rsidP="00D27FA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6" w:type="dxa"/>
          </w:tcPr>
          <w:p w:rsidR="00AE61E3" w:rsidRDefault="00AE61E3" w:rsidP="00D27FA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267DF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AE61E3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 xml:space="preserve"> В соответствии с приказом Департамента образования Орловской области №583 от 29.03.2017г. «О проведении Всероссийских проверочных работ в 2017 году на территории Орловской области», приказом Департамента образования Орловской области №686 от 17.04.2017г. </w:t>
      </w:r>
      <w:r w:rsidR="003E1245">
        <w:rPr>
          <w:rFonts w:ascii="Times New Roman" w:hAnsi="Times New Roman" w:cs="Times New Roman"/>
          <w:sz w:val="24"/>
          <w:szCs w:val="24"/>
        </w:rPr>
        <w:t xml:space="preserve"> </w:t>
      </w:r>
      <w:r w:rsidRPr="001731C0">
        <w:rPr>
          <w:rFonts w:ascii="Times New Roman" w:hAnsi="Times New Roman" w:cs="Times New Roman"/>
          <w:sz w:val="24"/>
          <w:szCs w:val="24"/>
        </w:rPr>
        <w:t>«Об обеспечении объективной процедуры проведения Всероссийских проверочных работ в 2017 году на территории Орловской области» обучающиеся 4-5 и 11 классов участвовали во Всероссийских проверочных работах по следующим учебным предметам: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4 класс — русский язык, математика, окружающий мир;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5 класс — русский язык, математика, история, биология;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11 класс — биология.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731C0" w:rsidRPr="001731C0" w:rsidRDefault="001731C0" w:rsidP="002267D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Результаты ВПР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027"/>
        <w:gridCol w:w="2027"/>
        <w:gridCol w:w="2028"/>
        <w:gridCol w:w="2028"/>
        <w:gridCol w:w="2028"/>
      </w:tblGrid>
      <w:tr w:rsidR="001731C0" w:rsidRPr="001731C0" w:rsidTr="001731C0">
        <w:tc>
          <w:tcPr>
            <w:tcW w:w="2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2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обучающихся, выполнявших ВПР  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Уровень обученности по школе </w:t>
            </w:r>
            <w:r w:rsidR="00B575BA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знаний по школе </w:t>
            </w:r>
            <w:r w:rsidR="00B575BA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</w:tr>
      <w:tr w:rsidR="001731C0" w:rsidRPr="001731C0" w:rsidTr="001731C0">
        <w:tc>
          <w:tcPr>
            <w:tcW w:w="2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2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B575B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62,5</w:t>
            </w:r>
          </w:p>
        </w:tc>
      </w:tr>
      <w:tr w:rsidR="001731C0" w:rsidRPr="001731C0" w:rsidTr="001731C0">
        <w:tc>
          <w:tcPr>
            <w:tcW w:w="2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B575B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68,75</w:t>
            </w:r>
          </w:p>
        </w:tc>
      </w:tr>
      <w:tr w:rsidR="001731C0" w:rsidRPr="001731C0" w:rsidTr="001731C0">
        <w:tc>
          <w:tcPr>
            <w:tcW w:w="2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2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B575B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43,75</w:t>
            </w:r>
          </w:p>
        </w:tc>
      </w:tr>
      <w:tr w:rsidR="001731C0" w:rsidRPr="001731C0" w:rsidTr="001731C0">
        <w:tc>
          <w:tcPr>
            <w:tcW w:w="2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2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B575B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731C0" w:rsidRPr="001731C0" w:rsidTr="001731C0">
        <w:tc>
          <w:tcPr>
            <w:tcW w:w="2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E30D18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1731C0" w:rsidRPr="001731C0" w:rsidTr="001731C0">
        <w:tc>
          <w:tcPr>
            <w:tcW w:w="2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2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E30D18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1731C0" w:rsidRPr="001731C0" w:rsidTr="001731C0">
        <w:tc>
          <w:tcPr>
            <w:tcW w:w="2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2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E30D18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1731C0" w:rsidRPr="001731C0" w:rsidTr="001731C0">
        <w:tc>
          <w:tcPr>
            <w:tcW w:w="2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2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B575B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B575B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1731C0" w:rsidRPr="001731C0" w:rsidRDefault="001731C0" w:rsidP="001731C0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Согласно плану независимой оценки качества образования и мониторинговых исследований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качества образования в общеобразовательных организациях Орловской области на 2017-2018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 xml:space="preserve">учебный год, утверждённому приказом бюджетного учреждения Орловской области «Региональный центр оценки качества образования» (далее ОРЦОКО) от 23 июня 2017 года №107, с 19 сентября по 29 сентября 2017 года проводилось мониторинговое исследование уровня готовности к обучению в начальной школе. В мониторинге приняли участие все без исключения обучающиеся 1-х классов. Обследование готовности первоклассников к обучению в школе включало пять методик. Для получения информации об особенностях организации учебного процесса, а также о подготовке класса к обучению в школе проводилось анкетирование учителей и родителей первоклассников. 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31C0">
        <w:rPr>
          <w:rFonts w:ascii="Times New Roman" w:hAnsi="Times New Roman" w:cs="Times New Roman"/>
          <w:bCs/>
          <w:sz w:val="24"/>
          <w:szCs w:val="24"/>
        </w:rPr>
        <w:t>Результаты исследования уровня готовности первоклассников</w:t>
      </w:r>
      <w:r w:rsidR="002267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31C0">
        <w:rPr>
          <w:rFonts w:ascii="Times New Roman" w:hAnsi="Times New Roman" w:cs="Times New Roman"/>
          <w:bCs/>
          <w:sz w:val="24"/>
          <w:szCs w:val="24"/>
        </w:rPr>
        <w:t>к обучению в начальной школе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298"/>
        <w:gridCol w:w="1635"/>
        <w:gridCol w:w="1356"/>
        <w:gridCol w:w="1370"/>
        <w:gridCol w:w="1364"/>
        <w:gridCol w:w="1347"/>
        <w:gridCol w:w="1768"/>
      </w:tblGrid>
      <w:tr w:rsidR="001731C0" w:rsidRPr="001731C0" w:rsidTr="00B575BA">
        <w:tc>
          <w:tcPr>
            <w:tcW w:w="1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  <w:p w:rsidR="001731C0" w:rsidRPr="001731C0" w:rsidRDefault="002267DF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обучающих</w:t>
            </w:r>
            <w:r w:rsidR="001731C0" w:rsidRPr="001731C0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</w:p>
        </w:tc>
        <w:tc>
          <w:tcPr>
            <w:tcW w:w="1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</w:t>
            </w: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</w:t>
            </w:r>
          </w:p>
        </w:tc>
        <w:tc>
          <w:tcPr>
            <w:tcW w:w="1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Низкий уровень </w:t>
            </w:r>
          </w:p>
        </w:tc>
        <w:tc>
          <w:tcPr>
            <w:tcW w:w="1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Недопустимый уровень </w:t>
            </w:r>
          </w:p>
        </w:tc>
      </w:tr>
      <w:tr w:rsidR="001731C0" w:rsidRPr="001731C0" w:rsidTr="00B575BA">
        <w:tc>
          <w:tcPr>
            <w:tcW w:w="1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7FA2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7FA2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7FA2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Чижова В.М.</w:t>
            </w: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7FA2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7FA2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7FA2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7FA2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Т.о., все первоклассники готовы к обучению в начальной школе. Результаты мониторинга были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проанализированы педагогами и использовались ими для дифференциации обучения.</w:t>
      </w:r>
    </w:p>
    <w:p w:rsidR="001731C0" w:rsidRPr="001731C0" w:rsidRDefault="002267DF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31C0" w:rsidRPr="001731C0">
        <w:rPr>
          <w:rFonts w:ascii="Times New Roman" w:hAnsi="Times New Roman" w:cs="Times New Roman"/>
          <w:sz w:val="24"/>
          <w:szCs w:val="24"/>
        </w:rPr>
        <w:t>В целях определения уровня освоения обучающимися 2-х классов образовательной программы по русскому языку, математике, литературному чтению и оказания своевременной педагогической поддержки каждому обучающемуся был проведен мониторинг образовательных достижений обучающихся во 2-м классе: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русский язык – 28.09.17г.;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математика – 03.10.17г.;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литературное чтение – 10.10.17г.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Мониторинг проводился в соответствии с приказом ОРЦОКО от 25 сентября 2017 года №128 «О проведении мониторинга образовательных достижений обучающихся по русскому языку,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математике, литературному чтению во 2 классах образовательных организаций Орловской области».</w:t>
      </w:r>
    </w:p>
    <w:p w:rsidR="001731C0" w:rsidRPr="001731C0" w:rsidRDefault="001731C0" w:rsidP="002267DF">
      <w:pPr>
        <w:pStyle w:val="a5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731C0">
        <w:rPr>
          <w:rFonts w:ascii="Times New Roman" w:hAnsi="Times New Roman" w:cs="Times New Roman"/>
          <w:bCs/>
          <w:sz w:val="24"/>
          <w:szCs w:val="24"/>
        </w:rPr>
        <w:t>Результаты мониторинга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645"/>
        <w:gridCol w:w="1370"/>
        <w:gridCol w:w="1280"/>
        <w:gridCol w:w="1493"/>
        <w:gridCol w:w="1258"/>
        <w:gridCol w:w="1461"/>
        <w:gridCol w:w="1631"/>
      </w:tblGrid>
      <w:tr w:rsidR="001731C0" w:rsidRPr="003E1245" w:rsidTr="001731C0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3E1245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1245">
              <w:rPr>
                <w:rFonts w:ascii="Times New Roman" w:hAnsi="Times New Roman" w:cs="Times New Roman"/>
                <w:sz w:val="20"/>
                <w:szCs w:val="20"/>
              </w:rPr>
              <w:t xml:space="preserve">Предмет </w:t>
            </w:r>
          </w:p>
        </w:tc>
        <w:tc>
          <w:tcPr>
            <w:tcW w:w="1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3E1245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1245">
              <w:rPr>
                <w:rFonts w:ascii="Times New Roman" w:hAnsi="Times New Roman" w:cs="Times New Roman"/>
                <w:sz w:val="20"/>
                <w:szCs w:val="20"/>
              </w:rPr>
              <w:t xml:space="preserve">Кол-во участников </w:t>
            </w:r>
          </w:p>
        </w:tc>
        <w:tc>
          <w:tcPr>
            <w:tcW w:w="1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3E1245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1245">
              <w:rPr>
                <w:rFonts w:ascii="Times New Roman" w:hAnsi="Times New Roman" w:cs="Times New Roman"/>
                <w:sz w:val="20"/>
                <w:szCs w:val="20"/>
              </w:rPr>
              <w:t xml:space="preserve">Высокий уровень </w:t>
            </w:r>
          </w:p>
        </w:tc>
        <w:tc>
          <w:tcPr>
            <w:tcW w:w="1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3E1245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1245">
              <w:rPr>
                <w:rFonts w:ascii="Times New Roman" w:hAnsi="Times New Roman" w:cs="Times New Roman"/>
                <w:sz w:val="20"/>
                <w:szCs w:val="20"/>
              </w:rPr>
              <w:t xml:space="preserve">Повышенный уровень </w:t>
            </w:r>
          </w:p>
        </w:tc>
        <w:tc>
          <w:tcPr>
            <w:tcW w:w="1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3E1245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1245">
              <w:rPr>
                <w:rFonts w:ascii="Times New Roman" w:hAnsi="Times New Roman" w:cs="Times New Roman"/>
                <w:sz w:val="20"/>
                <w:szCs w:val="20"/>
              </w:rPr>
              <w:t xml:space="preserve">Базовый уровень 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3E1245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1245">
              <w:rPr>
                <w:rFonts w:ascii="Times New Roman" w:hAnsi="Times New Roman" w:cs="Times New Roman"/>
                <w:sz w:val="20"/>
                <w:szCs w:val="20"/>
              </w:rPr>
              <w:t xml:space="preserve">Пониженный уровень 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3E1245" w:rsidRDefault="003E1245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1245">
              <w:rPr>
                <w:rFonts w:ascii="Times New Roman" w:hAnsi="Times New Roman" w:cs="Times New Roman"/>
                <w:sz w:val="20"/>
                <w:szCs w:val="20"/>
              </w:rPr>
              <w:t>Недостаточный</w:t>
            </w:r>
            <w:r w:rsidR="001731C0" w:rsidRPr="003E1245">
              <w:rPr>
                <w:rFonts w:ascii="Times New Roman" w:hAnsi="Times New Roman" w:cs="Times New Roman"/>
                <w:sz w:val="20"/>
                <w:szCs w:val="20"/>
              </w:rPr>
              <w:t xml:space="preserve"> уровень </w:t>
            </w:r>
          </w:p>
        </w:tc>
      </w:tr>
      <w:tr w:rsidR="001731C0" w:rsidRPr="001731C0" w:rsidTr="001731C0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3E1245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3E1245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3E1245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3E1245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3E1245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3E1245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31C0" w:rsidRPr="001731C0" w:rsidTr="001731C0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3E1245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3E1245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3E1245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3E1245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3E1245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3E1245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31C0" w:rsidRPr="001731C0" w:rsidTr="001731C0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Литературное </w:t>
            </w:r>
            <w:r w:rsidRPr="001731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чтение </w:t>
            </w:r>
          </w:p>
        </w:tc>
        <w:tc>
          <w:tcPr>
            <w:tcW w:w="1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3E1245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3E1245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3E1245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3E1245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3E1245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3E1245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lastRenderedPageBreak/>
        <w:t xml:space="preserve"> Результаты мониторинга были использованы для оказания своевременной педагогической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поддержки каждому обучающемуся.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В соответствии с приказом Министерства образования и науки РФ от 27 января 2017 г. №69 «О</w:t>
      </w:r>
    </w:p>
    <w:p w:rsid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проведении мониторинга качества образования», приказом Департамента образования Орловской области от 03.10.2017 г. №1611 «О проведении апробации Всероссийских проверочных работ по русскому языку во 2 и 5 классах в 2017 году на территории Орловской области» обучающиеся 2-х и 5-х классов приняли участие в ВПР. Апробация проводилась в сроки, установленные Министерством образования и науки РФ: 2 классы – 12.10.17г., 5 классы – 26.10.17г.</w:t>
      </w:r>
    </w:p>
    <w:p w:rsidR="00B575BA" w:rsidRDefault="00B575BA" w:rsidP="00B575BA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ВПР по русскому языку</w:t>
      </w:r>
    </w:p>
    <w:p w:rsidR="00B575BA" w:rsidRDefault="00B575BA" w:rsidP="00B575BA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421"/>
        <w:gridCol w:w="1636"/>
        <w:gridCol w:w="1443"/>
        <w:gridCol w:w="1409"/>
        <w:gridCol w:w="1409"/>
        <w:gridCol w:w="1410"/>
        <w:gridCol w:w="1410"/>
      </w:tblGrid>
      <w:tr w:rsidR="00B575BA" w:rsidTr="00B575BA">
        <w:tc>
          <w:tcPr>
            <w:tcW w:w="1448" w:type="dxa"/>
          </w:tcPr>
          <w:p w:rsidR="00B575BA" w:rsidRDefault="00B575BA" w:rsidP="00B575B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48" w:type="dxa"/>
          </w:tcPr>
          <w:p w:rsidR="00B575BA" w:rsidRDefault="00B575BA" w:rsidP="00B575B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1448" w:type="dxa"/>
          </w:tcPr>
          <w:p w:rsidR="00B575BA" w:rsidRDefault="00B575BA" w:rsidP="00B575B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448" w:type="dxa"/>
          </w:tcPr>
          <w:p w:rsidR="00B575BA" w:rsidRPr="001731C0" w:rsidRDefault="00B575BA" w:rsidP="00D27FA2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1448" w:type="dxa"/>
          </w:tcPr>
          <w:p w:rsidR="00B575BA" w:rsidRPr="001731C0" w:rsidRDefault="00B575BA" w:rsidP="00D27FA2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449" w:type="dxa"/>
          </w:tcPr>
          <w:p w:rsidR="00B575BA" w:rsidRPr="001731C0" w:rsidRDefault="00B575BA" w:rsidP="00D27FA2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449" w:type="dxa"/>
          </w:tcPr>
          <w:p w:rsidR="00B575BA" w:rsidRPr="001731C0" w:rsidRDefault="00B575BA" w:rsidP="00D27FA2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</w:tr>
      <w:tr w:rsidR="00B575BA" w:rsidTr="00B575BA">
        <w:tc>
          <w:tcPr>
            <w:tcW w:w="1448" w:type="dxa"/>
          </w:tcPr>
          <w:p w:rsidR="00B575BA" w:rsidRDefault="00B575BA" w:rsidP="00B575B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8" w:type="dxa"/>
          </w:tcPr>
          <w:p w:rsidR="00B575BA" w:rsidRDefault="00B575BA" w:rsidP="00B575B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48" w:type="dxa"/>
          </w:tcPr>
          <w:p w:rsidR="00B575BA" w:rsidRDefault="00B575BA" w:rsidP="00B575B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Самойлова Н.А.</w:t>
            </w:r>
          </w:p>
        </w:tc>
        <w:tc>
          <w:tcPr>
            <w:tcW w:w="1448" w:type="dxa"/>
          </w:tcPr>
          <w:p w:rsidR="00B575BA" w:rsidRDefault="00B575BA" w:rsidP="00B575B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8" w:type="dxa"/>
          </w:tcPr>
          <w:p w:rsidR="00B575BA" w:rsidRDefault="00B575BA" w:rsidP="00B575B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9" w:type="dxa"/>
          </w:tcPr>
          <w:p w:rsidR="00B575BA" w:rsidRDefault="00B575BA" w:rsidP="00B575B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9" w:type="dxa"/>
          </w:tcPr>
          <w:p w:rsidR="00B575BA" w:rsidRDefault="00B575BA" w:rsidP="00B575B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575BA" w:rsidTr="00B575BA">
        <w:tc>
          <w:tcPr>
            <w:tcW w:w="1448" w:type="dxa"/>
          </w:tcPr>
          <w:p w:rsidR="00B575BA" w:rsidRDefault="00B575BA" w:rsidP="00B575B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8" w:type="dxa"/>
          </w:tcPr>
          <w:p w:rsidR="00B575BA" w:rsidRDefault="00B575BA" w:rsidP="00B575B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48" w:type="dxa"/>
          </w:tcPr>
          <w:p w:rsidR="00B575BA" w:rsidRDefault="00B575BA" w:rsidP="00B575B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Строева О.А.</w:t>
            </w:r>
          </w:p>
        </w:tc>
        <w:tc>
          <w:tcPr>
            <w:tcW w:w="1448" w:type="dxa"/>
          </w:tcPr>
          <w:p w:rsidR="00B575BA" w:rsidRDefault="00B575BA" w:rsidP="00B575B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B575BA" w:rsidRDefault="00B575BA" w:rsidP="00B575B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9" w:type="dxa"/>
          </w:tcPr>
          <w:p w:rsidR="00B575BA" w:rsidRDefault="00B575BA" w:rsidP="00B575B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9" w:type="dxa"/>
          </w:tcPr>
          <w:p w:rsidR="00B575BA" w:rsidRDefault="00B575BA" w:rsidP="00B575B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B575BA" w:rsidRPr="001731C0" w:rsidRDefault="00B575BA" w:rsidP="00B575BA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B575BA" w:rsidRPr="001731C0" w:rsidRDefault="00B575BA" w:rsidP="00B575B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Мониторинг показал</w:t>
      </w:r>
      <w:r w:rsidRPr="001731C0">
        <w:rPr>
          <w:rFonts w:ascii="Times New Roman" w:hAnsi="Times New Roman" w:cs="Times New Roman"/>
          <w:sz w:val="24"/>
          <w:szCs w:val="24"/>
        </w:rPr>
        <w:t xml:space="preserve"> урове</w:t>
      </w:r>
      <w:r>
        <w:rPr>
          <w:rFonts w:ascii="Times New Roman" w:hAnsi="Times New Roman" w:cs="Times New Roman"/>
          <w:sz w:val="24"/>
          <w:szCs w:val="24"/>
        </w:rPr>
        <w:t>нь качества знаний обучающихся 2-го класса – 59%; 5-го класса – 29%. К сожалению, имеются обучающие</w:t>
      </w:r>
      <w:r w:rsidRPr="001731C0">
        <w:rPr>
          <w:rFonts w:ascii="Times New Roman" w:hAnsi="Times New Roman" w:cs="Times New Roman"/>
          <w:sz w:val="24"/>
          <w:szCs w:val="24"/>
        </w:rPr>
        <w:t>ся</w:t>
      </w:r>
      <w:r>
        <w:rPr>
          <w:rFonts w:ascii="Times New Roman" w:hAnsi="Times New Roman" w:cs="Times New Roman"/>
          <w:sz w:val="24"/>
          <w:szCs w:val="24"/>
        </w:rPr>
        <w:t>, которые</w:t>
      </w:r>
      <w:r w:rsidRPr="001731C0">
        <w:rPr>
          <w:rFonts w:ascii="Times New Roman" w:hAnsi="Times New Roman" w:cs="Times New Roman"/>
          <w:sz w:val="24"/>
          <w:szCs w:val="24"/>
        </w:rPr>
        <w:t xml:space="preserve"> не справил</w:t>
      </w:r>
      <w:r>
        <w:rPr>
          <w:rFonts w:ascii="Times New Roman" w:hAnsi="Times New Roman" w:cs="Times New Roman"/>
          <w:sz w:val="24"/>
          <w:szCs w:val="24"/>
        </w:rPr>
        <w:t xml:space="preserve">ись с заданиями. </w:t>
      </w:r>
    </w:p>
    <w:p w:rsidR="002267DF" w:rsidRDefault="002267DF" w:rsidP="001731C0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731C0" w:rsidRPr="001731C0" w:rsidRDefault="001731C0" w:rsidP="002267DF">
      <w:pPr>
        <w:pStyle w:val="a5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731C0">
        <w:rPr>
          <w:rFonts w:ascii="Times New Roman" w:hAnsi="Times New Roman" w:cs="Times New Roman"/>
          <w:bCs/>
          <w:sz w:val="24"/>
          <w:szCs w:val="24"/>
        </w:rPr>
        <w:t xml:space="preserve">Результаты ВПР по </w:t>
      </w:r>
      <w:r w:rsidR="00D24A24">
        <w:rPr>
          <w:rFonts w:ascii="Times New Roman" w:hAnsi="Times New Roman" w:cs="Times New Roman"/>
          <w:bCs/>
          <w:sz w:val="24"/>
          <w:szCs w:val="24"/>
        </w:rPr>
        <w:t>предметам в 4</w:t>
      </w:r>
      <w:r w:rsidRPr="001731C0">
        <w:rPr>
          <w:rFonts w:ascii="Times New Roman" w:hAnsi="Times New Roman" w:cs="Times New Roman"/>
          <w:bCs/>
          <w:sz w:val="24"/>
          <w:szCs w:val="24"/>
        </w:rPr>
        <w:t>-м классе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641"/>
        <w:gridCol w:w="1636"/>
        <w:gridCol w:w="1411"/>
        <w:gridCol w:w="1362"/>
        <w:gridCol w:w="1362"/>
        <w:gridCol w:w="1363"/>
        <w:gridCol w:w="1363"/>
      </w:tblGrid>
      <w:tr w:rsidR="00D24A24" w:rsidRPr="001731C0" w:rsidTr="001731C0"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обучающих</w:t>
            </w:r>
            <w:r w:rsidR="001731C0" w:rsidRPr="001731C0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4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4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</w:tr>
      <w:tr w:rsidR="00D24A24" w:rsidRPr="001731C0" w:rsidTr="001731C0"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264D2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Чижова В.М. 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264D2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264D2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264D2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264D2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4A24" w:rsidRPr="001731C0" w:rsidTr="001731C0"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264D2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Чижова В.М.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264D2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264D2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264D2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264D2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24A24" w:rsidRPr="001731C0" w:rsidTr="001731C0"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4A24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4A24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4A24" w:rsidRPr="001731C0" w:rsidRDefault="00264D2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Чижова В.М.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4A24" w:rsidRPr="001731C0" w:rsidRDefault="00264D2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4A24" w:rsidRPr="001731C0" w:rsidRDefault="00264D2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4A24" w:rsidRPr="001731C0" w:rsidRDefault="00264D2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4A24" w:rsidRPr="001731C0" w:rsidRDefault="00264D2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2267DF" w:rsidRDefault="002267DF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Мониторинг показал высокий урове</w:t>
      </w:r>
      <w:r w:rsidR="00264D2A">
        <w:rPr>
          <w:rFonts w:ascii="Times New Roman" w:hAnsi="Times New Roman" w:cs="Times New Roman"/>
          <w:sz w:val="24"/>
          <w:szCs w:val="24"/>
        </w:rPr>
        <w:t>нь качества знаний обучающихся 4-го класса</w:t>
      </w:r>
      <w:r w:rsidRPr="001731C0">
        <w:rPr>
          <w:rFonts w:ascii="Times New Roman" w:hAnsi="Times New Roman" w:cs="Times New Roman"/>
          <w:sz w:val="24"/>
          <w:szCs w:val="24"/>
        </w:rPr>
        <w:t xml:space="preserve"> п</w:t>
      </w:r>
      <w:r w:rsidR="00264D2A">
        <w:rPr>
          <w:rFonts w:ascii="Times New Roman" w:hAnsi="Times New Roman" w:cs="Times New Roman"/>
          <w:sz w:val="24"/>
          <w:szCs w:val="24"/>
        </w:rPr>
        <w:t>о математике – 68,75%. К сожалению двое обучающих</w:t>
      </w:r>
      <w:r w:rsidRPr="001731C0">
        <w:rPr>
          <w:rFonts w:ascii="Times New Roman" w:hAnsi="Times New Roman" w:cs="Times New Roman"/>
          <w:sz w:val="24"/>
          <w:szCs w:val="24"/>
        </w:rPr>
        <w:t>ся не справил</w:t>
      </w:r>
      <w:r w:rsidR="00264D2A">
        <w:rPr>
          <w:rFonts w:ascii="Times New Roman" w:hAnsi="Times New Roman" w:cs="Times New Roman"/>
          <w:sz w:val="24"/>
          <w:szCs w:val="24"/>
        </w:rPr>
        <w:t xml:space="preserve">ись с заданием, а один обучающийся не справился с заданием по русскому языку. Все обучающиеся справились с заданиями по окружающему миру. 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731C0" w:rsidRDefault="001731C0" w:rsidP="002267DF">
      <w:pPr>
        <w:pStyle w:val="a5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731C0">
        <w:rPr>
          <w:rFonts w:ascii="Times New Roman" w:hAnsi="Times New Roman" w:cs="Times New Roman"/>
          <w:bCs/>
          <w:sz w:val="24"/>
          <w:szCs w:val="24"/>
        </w:rPr>
        <w:t xml:space="preserve">Результаты ВПР по </w:t>
      </w:r>
      <w:r w:rsidR="00D24A24">
        <w:rPr>
          <w:rFonts w:ascii="Times New Roman" w:hAnsi="Times New Roman" w:cs="Times New Roman"/>
          <w:bCs/>
          <w:sz w:val="24"/>
          <w:szCs w:val="24"/>
        </w:rPr>
        <w:t xml:space="preserve">предметам </w:t>
      </w:r>
      <w:r w:rsidRPr="001731C0">
        <w:rPr>
          <w:rFonts w:ascii="Times New Roman" w:hAnsi="Times New Roman" w:cs="Times New Roman"/>
          <w:bCs/>
          <w:sz w:val="24"/>
          <w:szCs w:val="24"/>
        </w:rPr>
        <w:t>в 5-м классе</w:t>
      </w:r>
    </w:p>
    <w:p w:rsidR="002267DF" w:rsidRPr="001731C0" w:rsidRDefault="002267DF" w:rsidP="001731C0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464"/>
        <w:gridCol w:w="1635"/>
        <w:gridCol w:w="1437"/>
        <w:gridCol w:w="1400"/>
        <w:gridCol w:w="1400"/>
        <w:gridCol w:w="1401"/>
        <w:gridCol w:w="1401"/>
      </w:tblGrid>
      <w:tr w:rsidR="001731C0" w:rsidRPr="001731C0" w:rsidTr="00D24A24">
        <w:tc>
          <w:tcPr>
            <w:tcW w:w="1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обучающих</w:t>
            </w:r>
            <w:r w:rsidR="001731C0" w:rsidRPr="001731C0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</w:p>
        </w:tc>
        <w:tc>
          <w:tcPr>
            <w:tcW w:w="1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</w:tr>
      <w:tr w:rsidR="001731C0" w:rsidRPr="001731C0" w:rsidTr="00D24A24">
        <w:tc>
          <w:tcPr>
            <w:tcW w:w="1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Строева О.А.</w:t>
            </w: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4A24" w:rsidRPr="001731C0" w:rsidTr="00D24A24">
        <w:tc>
          <w:tcPr>
            <w:tcW w:w="1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4A24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4A24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4A24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Попова С.В.</w:t>
            </w: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4A24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4A24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4A24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4A24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4A24" w:rsidRPr="001731C0" w:rsidTr="00D24A24">
        <w:tc>
          <w:tcPr>
            <w:tcW w:w="1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4A24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4A24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4A24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Ровенская О.В.</w:t>
            </w: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4A24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4A24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4A24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4A24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4A24" w:rsidRPr="001731C0" w:rsidTr="00D24A24">
        <w:tc>
          <w:tcPr>
            <w:tcW w:w="1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4A24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4A24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4A24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Степанян Н.С.</w:t>
            </w: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4A24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4A24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4A24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4A24" w:rsidRPr="001731C0" w:rsidRDefault="00D24A24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2267DF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264D2A" w:rsidRPr="001731C0" w:rsidRDefault="00264D2A" w:rsidP="00264D2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lastRenderedPageBreak/>
        <w:t>Мониторинг показал высокий урове</w:t>
      </w:r>
      <w:r>
        <w:rPr>
          <w:rFonts w:ascii="Times New Roman" w:hAnsi="Times New Roman" w:cs="Times New Roman"/>
          <w:sz w:val="24"/>
          <w:szCs w:val="24"/>
        </w:rPr>
        <w:t>нь качества знаний обучающихся 5-го класса</w:t>
      </w:r>
      <w:r w:rsidRPr="001731C0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 биологии – 81%. (учитель Степанян Н.С.). Все обучающиеся справились с заданиями. По остальным предметам имеются обучающиеся, которые не справились с заданиями.  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12 октября 2017 года в исполнении приказа ОРЦОКО от 09.10.2017г. №143 «О проведении</w:t>
      </w:r>
      <w:r w:rsidR="002267DF">
        <w:rPr>
          <w:rFonts w:ascii="Times New Roman" w:hAnsi="Times New Roman" w:cs="Times New Roman"/>
          <w:sz w:val="24"/>
          <w:szCs w:val="24"/>
        </w:rPr>
        <w:t xml:space="preserve"> </w:t>
      </w:r>
      <w:r w:rsidRPr="001731C0">
        <w:rPr>
          <w:rFonts w:ascii="Times New Roman" w:hAnsi="Times New Roman" w:cs="Times New Roman"/>
          <w:sz w:val="24"/>
          <w:szCs w:val="24"/>
        </w:rPr>
        <w:t>мониторингового исследования по оценке читательской грамотности в 5 классе общеобразовательных организаций Орловской области, реализующих программы основного общего образования» пятиклассники выполняли диагностическую работу.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731C0" w:rsidRDefault="001731C0" w:rsidP="002267DF">
      <w:pPr>
        <w:pStyle w:val="a5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731C0">
        <w:rPr>
          <w:rFonts w:ascii="Times New Roman" w:hAnsi="Times New Roman" w:cs="Times New Roman"/>
          <w:bCs/>
          <w:sz w:val="24"/>
          <w:szCs w:val="24"/>
        </w:rPr>
        <w:t>Результаты диагностической работы</w:t>
      </w:r>
      <w:r w:rsidR="002267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31C0">
        <w:rPr>
          <w:rFonts w:ascii="Times New Roman" w:hAnsi="Times New Roman" w:cs="Times New Roman"/>
          <w:bCs/>
          <w:sz w:val="24"/>
          <w:szCs w:val="24"/>
        </w:rPr>
        <w:t>по оценке читательской грамотности в 5 классах</w:t>
      </w:r>
      <w:r w:rsidR="002267DF">
        <w:rPr>
          <w:rFonts w:ascii="Times New Roman" w:hAnsi="Times New Roman" w:cs="Times New Roman"/>
          <w:bCs/>
          <w:sz w:val="24"/>
          <w:szCs w:val="24"/>
        </w:rPr>
        <w:t>.</w:t>
      </w:r>
    </w:p>
    <w:p w:rsidR="002267DF" w:rsidRPr="001731C0" w:rsidRDefault="002267DF" w:rsidP="001731C0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97"/>
        <w:gridCol w:w="1635"/>
        <w:gridCol w:w="1241"/>
        <w:gridCol w:w="1568"/>
        <w:gridCol w:w="1243"/>
        <w:gridCol w:w="1586"/>
        <w:gridCol w:w="1768"/>
      </w:tblGrid>
      <w:tr w:rsidR="003E1245" w:rsidTr="003E1245">
        <w:tc>
          <w:tcPr>
            <w:tcW w:w="1097" w:type="dxa"/>
          </w:tcPr>
          <w:p w:rsidR="003E1245" w:rsidRDefault="003E1245" w:rsidP="003E124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635" w:type="dxa"/>
          </w:tcPr>
          <w:p w:rsidR="003E1245" w:rsidRDefault="003E1245" w:rsidP="003E124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1241" w:type="dxa"/>
          </w:tcPr>
          <w:p w:rsidR="003E1245" w:rsidRDefault="003E1245" w:rsidP="003E124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568" w:type="dxa"/>
          </w:tcPr>
          <w:p w:rsidR="003E1245" w:rsidRDefault="003E1245" w:rsidP="003E124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Повешенный уровень</w:t>
            </w:r>
          </w:p>
        </w:tc>
        <w:tc>
          <w:tcPr>
            <w:tcW w:w="1243" w:type="dxa"/>
          </w:tcPr>
          <w:p w:rsidR="003E1245" w:rsidRDefault="003E1245" w:rsidP="003E124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 уровень</w:t>
            </w:r>
          </w:p>
        </w:tc>
        <w:tc>
          <w:tcPr>
            <w:tcW w:w="1586" w:type="dxa"/>
          </w:tcPr>
          <w:p w:rsidR="003E1245" w:rsidRDefault="003E1245" w:rsidP="003E124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Пониженный уровень</w:t>
            </w:r>
          </w:p>
        </w:tc>
        <w:tc>
          <w:tcPr>
            <w:tcW w:w="1768" w:type="dxa"/>
          </w:tcPr>
          <w:p w:rsidR="003E1245" w:rsidRDefault="003E1245" w:rsidP="003E124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Недопустимый уровень</w:t>
            </w:r>
          </w:p>
        </w:tc>
      </w:tr>
      <w:tr w:rsidR="003E1245" w:rsidTr="003E1245">
        <w:tc>
          <w:tcPr>
            <w:tcW w:w="1097" w:type="dxa"/>
          </w:tcPr>
          <w:p w:rsidR="003E1245" w:rsidRDefault="003E1245" w:rsidP="003E124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35" w:type="dxa"/>
          </w:tcPr>
          <w:p w:rsidR="003E1245" w:rsidRDefault="003E1245" w:rsidP="003E124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41" w:type="dxa"/>
          </w:tcPr>
          <w:p w:rsidR="003E1245" w:rsidRDefault="003E1245" w:rsidP="003E124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Строева О.А.</w:t>
            </w:r>
          </w:p>
        </w:tc>
        <w:tc>
          <w:tcPr>
            <w:tcW w:w="1568" w:type="dxa"/>
          </w:tcPr>
          <w:p w:rsidR="003E1245" w:rsidRDefault="003E1245" w:rsidP="003E124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3" w:type="dxa"/>
          </w:tcPr>
          <w:p w:rsidR="003E1245" w:rsidRDefault="003E1245" w:rsidP="003E124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86" w:type="dxa"/>
          </w:tcPr>
          <w:p w:rsidR="003E1245" w:rsidRDefault="003E1245" w:rsidP="003E124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8" w:type="dxa"/>
          </w:tcPr>
          <w:p w:rsidR="003E1245" w:rsidRDefault="003E1245" w:rsidP="003E124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2267DF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Анализ результатов диагности</w:t>
      </w:r>
      <w:r w:rsidR="003E1245">
        <w:rPr>
          <w:rFonts w:ascii="Times New Roman" w:hAnsi="Times New Roman" w:cs="Times New Roman"/>
          <w:sz w:val="24"/>
          <w:szCs w:val="24"/>
        </w:rPr>
        <w:t>ческой работы позволил педагогу</w:t>
      </w:r>
      <w:r w:rsidRPr="001731C0">
        <w:rPr>
          <w:rFonts w:ascii="Times New Roman" w:hAnsi="Times New Roman" w:cs="Times New Roman"/>
          <w:sz w:val="24"/>
          <w:szCs w:val="24"/>
        </w:rPr>
        <w:t xml:space="preserve"> получить объективную</w:t>
      </w:r>
      <w:r w:rsidR="002267DF">
        <w:rPr>
          <w:rFonts w:ascii="Times New Roman" w:hAnsi="Times New Roman" w:cs="Times New Roman"/>
          <w:sz w:val="24"/>
          <w:szCs w:val="24"/>
        </w:rPr>
        <w:t xml:space="preserve"> </w:t>
      </w:r>
      <w:r w:rsidRPr="001731C0">
        <w:rPr>
          <w:rFonts w:ascii="Times New Roman" w:hAnsi="Times New Roman" w:cs="Times New Roman"/>
          <w:sz w:val="24"/>
          <w:szCs w:val="24"/>
        </w:rPr>
        <w:t>информацию об уровне сформированности основных читательских умений обучающихся, для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оказания индивидуальной помощи обучающимся с учетом полученных результатов.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В соответствии с письмом Регионального центра оценки качества образования (№362 от</w:t>
      </w:r>
      <w:r w:rsidR="002267DF">
        <w:rPr>
          <w:rFonts w:ascii="Times New Roman" w:hAnsi="Times New Roman" w:cs="Times New Roman"/>
          <w:sz w:val="24"/>
          <w:szCs w:val="24"/>
        </w:rPr>
        <w:t xml:space="preserve"> </w:t>
      </w:r>
      <w:r w:rsidRPr="001731C0">
        <w:rPr>
          <w:rFonts w:ascii="Times New Roman" w:hAnsi="Times New Roman" w:cs="Times New Roman"/>
          <w:sz w:val="24"/>
          <w:szCs w:val="24"/>
        </w:rPr>
        <w:t>20.11.2017г.) 29 ноября 2017 года обучающиеся 8 класса участвовали в мониторинговом</w:t>
      </w:r>
      <w:r w:rsidR="002267DF">
        <w:rPr>
          <w:rFonts w:ascii="Times New Roman" w:hAnsi="Times New Roman" w:cs="Times New Roman"/>
          <w:sz w:val="24"/>
          <w:szCs w:val="24"/>
        </w:rPr>
        <w:t xml:space="preserve"> </w:t>
      </w:r>
      <w:r w:rsidRPr="001731C0">
        <w:rPr>
          <w:rFonts w:ascii="Times New Roman" w:hAnsi="Times New Roman" w:cs="Times New Roman"/>
          <w:sz w:val="24"/>
          <w:szCs w:val="24"/>
        </w:rPr>
        <w:t>исследовании определения уровня подготовки обучающихся 8 класса по литературе.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731C0" w:rsidRDefault="001731C0" w:rsidP="002267DF">
      <w:pPr>
        <w:pStyle w:val="a5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731C0">
        <w:rPr>
          <w:rFonts w:ascii="Times New Roman" w:hAnsi="Times New Roman" w:cs="Times New Roman"/>
          <w:bCs/>
          <w:sz w:val="24"/>
          <w:szCs w:val="24"/>
        </w:rPr>
        <w:t>Результаты мониторинга по литературе в 8 классе</w:t>
      </w:r>
    </w:p>
    <w:p w:rsidR="002267DF" w:rsidRPr="001731C0" w:rsidRDefault="002267DF" w:rsidP="002267DF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422"/>
        <w:gridCol w:w="1635"/>
        <w:gridCol w:w="1439"/>
        <w:gridCol w:w="1410"/>
        <w:gridCol w:w="1410"/>
        <w:gridCol w:w="1411"/>
        <w:gridCol w:w="1411"/>
      </w:tblGrid>
      <w:tr w:rsidR="001731C0" w:rsidRPr="001731C0" w:rsidTr="001731C0"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  <w:p w:rsidR="001731C0" w:rsidRPr="001731C0" w:rsidRDefault="00B575B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обучающих</w:t>
            </w:r>
            <w:r w:rsidR="001731C0" w:rsidRPr="001731C0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4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4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</w:tr>
      <w:tr w:rsidR="001731C0" w:rsidRPr="001731C0" w:rsidTr="001731C0"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B575B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B575B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B575B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Мурадова Ф.И.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B575B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B575B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B575B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B575B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267DF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 xml:space="preserve">Качество знаний обучающихся 8 </w:t>
      </w:r>
      <w:r w:rsidR="00B575BA">
        <w:rPr>
          <w:rFonts w:ascii="Times New Roman" w:hAnsi="Times New Roman" w:cs="Times New Roman"/>
          <w:sz w:val="24"/>
          <w:szCs w:val="24"/>
        </w:rPr>
        <w:t>класса по литературе составило 45%, двое</w:t>
      </w:r>
      <w:r w:rsidRPr="001731C0">
        <w:rPr>
          <w:rFonts w:ascii="Times New Roman" w:hAnsi="Times New Roman" w:cs="Times New Roman"/>
          <w:sz w:val="24"/>
          <w:szCs w:val="24"/>
        </w:rPr>
        <w:t xml:space="preserve"> обучающихся с заданиями не справились. Результаты мониторинга были использованы педагогами для</w:t>
      </w:r>
      <w:r w:rsidR="002267DF">
        <w:rPr>
          <w:rFonts w:ascii="Times New Roman" w:hAnsi="Times New Roman" w:cs="Times New Roman"/>
          <w:sz w:val="24"/>
          <w:szCs w:val="24"/>
        </w:rPr>
        <w:t xml:space="preserve"> </w:t>
      </w:r>
      <w:r w:rsidRPr="001731C0">
        <w:rPr>
          <w:rFonts w:ascii="Times New Roman" w:hAnsi="Times New Roman" w:cs="Times New Roman"/>
          <w:sz w:val="24"/>
          <w:szCs w:val="24"/>
        </w:rPr>
        <w:t>планирования индивидуальной работы с обучающимися, получившими низкие результаты.</w:t>
      </w:r>
      <w:r w:rsidR="002267DF">
        <w:rPr>
          <w:rFonts w:ascii="Times New Roman" w:hAnsi="Times New Roman" w:cs="Times New Roman"/>
          <w:sz w:val="24"/>
          <w:szCs w:val="24"/>
        </w:rPr>
        <w:t xml:space="preserve"> </w:t>
      </w:r>
      <w:r w:rsidR="00B575BA">
        <w:rPr>
          <w:rFonts w:ascii="Times New Roman" w:hAnsi="Times New Roman" w:cs="Times New Roman"/>
          <w:sz w:val="24"/>
          <w:szCs w:val="24"/>
        </w:rPr>
        <w:t xml:space="preserve"> </w:t>
      </w:r>
      <w:r w:rsidRPr="001731C0">
        <w:rPr>
          <w:rFonts w:ascii="Times New Roman" w:hAnsi="Times New Roman" w:cs="Times New Roman"/>
          <w:sz w:val="24"/>
          <w:szCs w:val="24"/>
        </w:rPr>
        <w:t>14 декабря 2017 года в соответствии с приказом ОРЦОКО от 11.12.2017г. №184 «О проведении</w:t>
      </w:r>
      <w:r w:rsidR="002267DF">
        <w:rPr>
          <w:rFonts w:ascii="Times New Roman" w:hAnsi="Times New Roman" w:cs="Times New Roman"/>
          <w:sz w:val="24"/>
          <w:szCs w:val="24"/>
        </w:rPr>
        <w:t xml:space="preserve"> </w:t>
      </w:r>
      <w:r w:rsidRPr="001731C0">
        <w:rPr>
          <w:rFonts w:ascii="Times New Roman" w:hAnsi="Times New Roman" w:cs="Times New Roman"/>
          <w:sz w:val="24"/>
          <w:szCs w:val="24"/>
        </w:rPr>
        <w:t>мониторингового исследования определения уровня подготовки обучающихся 10 классов по</w:t>
      </w:r>
      <w:r w:rsidR="002267DF">
        <w:rPr>
          <w:rFonts w:ascii="Times New Roman" w:hAnsi="Times New Roman" w:cs="Times New Roman"/>
          <w:sz w:val="24"/>
          <w:szCs w:val="24"/>
        </w:rPr>
        <w:t xml:space="preserve"> </w:t>
      </w:r>
      <w:r w:rsidRPr="001731C0">
        <w:rPr>
          <w:rFonts w:ascii="Times New Roman" w:hAnsi="Times New Roman" w:cs="Times New Roman"/>
          <w:sz w:val="24"/>
          <w:szCs w:val="24"/>
        </w:rPr>
        <w:t>литературе в общеобразовательных организациях Орловской области десятиклассники выполняли диагностическую работу по литературе.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731C0" w:rsidRDefault="001731C0" w:rsidP="002267DF">
      <w:pPr>
        <w:pStyle w:val="a5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731C0">
        <w:rPr>
          <w:rFonts w:ascii="Times New Roman" w:hAnsi="Times New Roman" w:cs="Times New Roman"/>
          <w:bCs/>
          <w:sz w:val="24"/>
          <w:szCs w:val="24"/>
        </w:rPr>
        <w:t>Результаты мониторинга по литературе в 10 классе</w:t>
      </w:r>
    </w:p>
    <w:p w:rsidR="002267DF" w:rsidRPr="001731C0" w:rsidRDefault="002267DF" w:rsidP="002267DF">
      <w:pPr>
        <w:pStyle w:val="a5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422"/>
        <w:gridCol w:w="1635"/>
        <w:gridCol w:w="1439"/>
        <w:gridCol w:w="1410"/>
        <w:gridCol w:w="1410"/>
        <w:gridCol w:w="1411"/>
        <w:gridCol w:w="1411"/>
      </w:tblGrid>
      <w:tr w:rsidR="001731C0" w:rsidRPr="001731C0" w:rsidTr="001731C0"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  <w:p w:rsidR="001731C0" w:rsidRPr="001731C0" w:rsidRDefault="00B575B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обучающих</w:t>
            </w:r>
            <w:r w:rsidR="001731C0" w:rsidRPr="001731C0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4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4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1C0" w:rsidRPr="001731C0" w:rsidRDefault="001731C0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1C0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</w:tr>
      <w:tr w:rsidR="001731C0" w:rsidRPr="001731C0" w:rsidTr="001731C0"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B575B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B575B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B575B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Мурадова Ф.И.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B575B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B575B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B575B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1C0" w:rsidRPr="001731C0" w:rsidRDefault="00B575BA" w:rsidP="001731C0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2267DF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Качество знаний обучающихся 10 кла</w:t>
      </w:r>
      <w:r w:rsidR="00B575BA">
        <w:rPr>
          <w:rFonts w:ascii="Times New Roman" w:hAnsi="Times New Roman" w:cs="Times New Roman"/>
          <w:sz w:val="24"/>
          <w:szCs w:val="24"/>
        </w:rPr>
        <w:t>сса по литературе составило 75</w:t>
      </w:r>
      <w:r w:rsidRPr="001731C0">
        <w:rPr>
          <w:rFonts w:ascii="Times New Roman" w:hAnsi="Times New Roman" w:cs="Times New Roman"/>
          <w:sz w:val="24"/>
          <w:szCs w:val="24"/>
        </w:rPr>
        <w:t>%, что говорит о высоком уровне подготовленности обучающихся.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267DF" w:rsidRDefault="001731C0" w:rsidP="002267DF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31C0">
        <w:rPr>
          <w:rFonts w:ascii="Times New Roman" w:hAnsi="Times New Roman" w:cs="Times New Roman"/>
          <w:b/>
          <w:bCs/>
          <w:sz w:val="24"/>
          <w:szCs w:val="24"/>
        </w:rPr>
        <w:t>Методическая работа</w:t>
      </w:r>
    </w:p>
    <w:p w:rsidR="001731C0" w:rsidRPr="002267DF" w:rsidRDefault="001731C0" w:rsidP="002267DF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Методическая работа в 2017 году была направлена на создание необходимых условий для</w:t>
      </w:r>
      <w:r w:rsidR="002267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731C0">
        <w:rPr>
          <w:rFonts w:ascii="Times New Roman" w:hAnsi="Times New Roman" w:cs="Times New Roman"/>
          <w:sz w:val="24"/>
          <w:szCs w:val="24"/>
        </w:rPr>
        <w:t>обеспечения разработки и освоения инноваций, реализации образовательных программ школы.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909F5">
        <w:rPr>
          <w:rFonts w:ascii="Times New Roman" w:hAnsi="Times New Roman" w:cs="Times New Roman"/>
          <w:sz w:val="24"/>
          <w:szCs w:val="24"/>
        </w:rPr>
        <w:t xml:space="preserve">Педагогический коллектив школы работал над методической темой </w:t>
      </w:r>
      <w:r w:rsidRPr="009909F5">
        <w:rPr>
          <w:rFonts w:ascii="Times New Roman" w:hAnsi="Times New Roman" w:cs="Times New Roman"/>
          <w:iCs/>
          <w:sz w:val="24"/>
          <w:szCs w:val="24"/>
        </w:rPr>
        <w:t>«</w:t>
      </w:r>
      <w:r w:rsidR="00D27FA2" w:rsidRPr="009909F5">
        <w:rPr>
          <w:rFonts w:ascii="Times New Roman" w:hAnsi="Times New Roman" w:cs="Times New Roman"/>
          <w:iCs/>
          <w:sz w:val="24"/>
          <w:szCs w:val="24"/>
        </w:rPr>
        <w:t xml:space="preserve">Повышение </w:t>
      </w:r>
      <w:r w:rsidR="009909F5" w:rsidRPr="009909F5">
        <w:rPr>
          <w:rFonts w:ascii="Times New Roman" w:hAnsi="Times New Roman" w:cs="Times New Roman"/>
          <w:iCs/>
          <w:sz w:val="24"/>
          <w:szCs w:val="24"/>
        </w:rPr>
        <w:t>качества</w:t>
      </w:r>
      <w:r w:rsidR="00D27FA2" w:rsidRPr="009909F5">
        <w:rPr>
          <w:rFonts w:ascii="Times New Roman" w:hAnsi="Times New Roman" w:cs="Times New Roman"/>
          <w:iCs/>
          <w:sz w:val="24"/>
          <w:szCs w:val="24"/>
        </w:rPr>
        <w:t xml:space="preserve"> образования на основе системно-деятельностного подхода при переходе к ФГОС</w:t>
      </w:r>
      <w:r w:rsidRPr="009909F5">
        <w:rPr>
          <w:rFonts w:ascii="Times New Roman" w:hAnsi="Times New Roman" w:cs="Times New Roman"/>
          <w:iCs/>
          <w:sz w:val="24"/>
          <w:szCs w:val="24"/>
        </w:rPr>
        <w:t>».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909F5">
        <w:rPr>
          <w:rFonts w:ascii="Times New Roman" w:hAnsi="Times New Roman" w:cs="Times New Roman"/>
          <w:sz w:val="24"/>
          <w:szCs w:val="24"/>
        </w:rPr>
        <w:lastRenderedPageBreak/>
        <w:t>В течение учебного года были проведены следующие методические семинары:</w:t>
      </w:r>
      <w:r w:rsidR="002267DF" w:rsidRPr="009909F5">
        <w:rPr>
          <w:rFonts w:ascii="Times New Roman" w:hAnsi="Times New Roman" w:cs="Times New Roman"/>
          <w:sz w:val="24"/>
          <w:szCs w:val="24"/>
        </w:rPr>
        <w:t xml:space="preserve"> </w:t>
      </w:r>
      <w:r w:rsidRPr="009909F5">
        <w:rPr>
          <w:rFonts w:ascii="Times New Roman" w:hAnsi="Times New Roman" w:cs="Times New Roman"/>
          <w:sz w:val="24"/>
          <w:szCs w:val="24"/>
        </w:rPr>
        <w:t>«</w:t>
      </w:r>
      <w:r w:rsidR="009909F5">
        <w:rPr>
          <w:rFonts w:ascii="Times New Roman" w:hAnsi="Times New Roman" w:cs="Times New Roman"/>
          <w:sz w:val="24"/>
          <w:szCs w:val="24"/>
        </w:rPr>
        <w:t>Построение и анализ урока на основе системно-деятельностного подхода</w:t>
      </w:r>
      <w:r w:rsidRPr="009909F5">
        <w:rPr>
          <w:rFonts w:ascii="Times New Roman" w:hAnsi="Times New Roman" w:cs="Times New Roman"/>
          <w:sz w:val="24"/>
          <w:szCs w:val="24"/>
        </w:rPr>
        <w:t>», «</w:t>
      </w:r>
      <w:r w:rsidR="00EB419B">
        <w:rPr>
          <w:rFonts w:ascii="Times New Roman" w:hAnsi="Times New Roman" w:cs="Times New Roman"/>
          <w:sz w:val="24"/>
          <w:szCs w:val="24"/>
        </w:rPr>
        <w:t>Формирование УУД через организацию работы младших школьников</w:t>
      </w:r>
      <w:r w:rsidRPr="009909F5">
        <w:rPr>
          <w:rFonts w:ascii="Times New Roman" w:hAnsi="Times New Roman" w:cs="Times New Roman"/>
          <w:sz w:val="24"/>
          <w:szCs w:val="24"/>
        </w:rPr>
        <w:t>», «</w:t>
      </w:r>
      <w:r w:rsidR="00EB419B">
        <w:rPr>
          <w:rFonts w:ascii="Times New Roman" w:hAnsi="Times New Roman" w:cs="Times New Roman"/>
          <w:sz w:val="24"/>
          <w:szCs w:val="24"/>
        </w:rPr>
        <w:t>Технология проектной деятельности</w:t>
      </w:r>
      <w:r w:rsidRPr="009909F5">
        <w:rPr>
          <w:rFonts w:ascii="Times New Roman" w:hAnsi="Times New Roman" w:cs="Times New Roman"/>
          <w:sz w:val="24"/>
          <w:szCs w:val="24"/>
        </w:rPr>
        <w:t>».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>Перед методической службой школы была поставлена цель непрерывного</w:t>
      </w:r>
      <w:r w:rsidR="002267DF">
        <w:rPr>
          <w:rFonts w:ascii="Times New Roman" w:hAnsi="Times New Roman" w:cs="Times New Roman"/>
          <w:sz w:val="24"/>
          <w:szCs w:val="24"/>
        </w:rPr>
        <w:t xml:space="preserve"> </w:t>
      </w:r>
      <w:r w:rsidRPr="001731C0">
        <w:rPr>
          <w:rFonts w:ascii="Times New Roman" w:hAnsi="Times New Roman" w:cs="Times New Roman"/>
          <w:sz w:val="24"/>
          <w:szCs w:val="24"/>
        </w:rPr>
        <w:t>совершенствования уровня пед</w:t>
      </w:r>
      <w:r w:rsidR="002267DF">
        <w:rPr>
          <w:rFonts w:ascii="Times New Roman" w:hAnsi="Times New Roman" w:cs="Times New Roman"/>
          <w:sz w:val="24"/>
          <w:szCs w:val="24"/>
        </w:rPr>
        <w:t>.</w:t>
      </w:r>
      <w:r w:rsidRPr="001731C0">
        <w:rPr>
          <w:rFonts w:ascii="Times New Roman" w:hAnsi="Times New Roman" w:cs="Times New Roman"/>
          <w:sz w:val="24"/>
          <w:szCs w:val="24"/>
        </w:rPr>
        <w:t>мастерства преподавателей, их эрудиции и компетенции в области своего предмета и методики его преподавания, т.е. уделялось особое внимание качеству проведения современного занятия и урока. В истекшем учебном году было дано множество открытых уроков и занятий. Все педагоги старались показать новые приёмы и методы работы.</w:t>
      </w:r>
    </w:p>
    <w:p w:rsidR="00A074A5" w:rsidRPr="00A074A5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074A5">
        <w:rPr>
          <w:rFonts w:ascii="Times New Roman" w:hAnsi="Times New Roman" w:cs="Times New Roman"/>
          <w:sz w:val="24"/>
          <w:szCs w:val="24"/>
        </w:rPr>
        <w:t xml:space="preserve">Педсоветы, проведённые в учебном году, также отвечали реализации методической цели. На них рассматривались следующие вопросы: </w:t>
      </w:r>
      <w:r w:rsidR="00A074A5" w:rsidRPr="00A074A5">
        <w:rPr>
          <w:rFonts w:ascii="Times New Roman" w:hAnsi="Times New Roman" w:cs="Times New Roman"/>
          <w:sz w:val="24"/>
          <w:szCs w:val="24"/>
        </w:rPr>
        <w:t>«Повышение качества образования через совершенствование работы с родителями», «Профессиональный стандарт педагога», «Совершенствование системы мониторинга оценки качества образования»</w:t>
      </w:r>
      <w:r w:rsidR="00A074A5">
        <w:rPr>
          <w:rFonts w:ascii="Times New Roman" w:hAnsi="Times New Roman" w:cs="Times New Roman"/>
          <w:sz w:val="24"/>
          <w:szCs w:val="24"/>
        </w:rPr>
        <w:t>.</w:t>
      </w:r>
    </w:p>
    <w:p w:rsidR="001731C0" w:rsidRPr="001731C0" w:rsidRDefault="001731C0" w:rsidP="001731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731C0">
        <w:rPr>
          <w:rFonts w:ascii="Times New Roman" w:hAnsi="Times New Roman" w:cs="Times New Roman"/>
          <w:sz w:val="24"/>
          <w:szCs w:val="24"/>
        </w:rPr>
        <w:t xml:space="preserve">        Педагогический коллектив делится своим опытом с коллегами района. Так, на базе нашей</w:t>
      </w:r>
    </w:p>
    <w:p w:rsidR="001731C0" w:rsidRPr="00A074A5" w:rsidRDefault="00EB419B" w:rsidP="00D8036C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школы прошли районные методические объединение учителей технологии и воспитателей группы продлённого дня, на котором учитель Дорохова Н.А. и воспитатели Пялина Л.Н. и Мишина Л.Н. делилась опытом своей работы. </w:t>
      </w:r>
      <w:r w:rsidR="001731C0" w:rsidRPr="001731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0F10" w:rsidRPr="00D8036C" w:rsidRDefault="00F82653" w:rsidP="00D8036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8036C">
        <w:rPr>
          <w:rFonts w:ascii="Times New Roman" w:hAnsi="Times New Roman" w:cs="Times New Roman"/>
          <w:sz w:val="24"/>
          <w:szCs w:val="24"/>
        </w:rPr>
        <w:t xml:space="preserve">В учебном году в школе работало 4 школьных учебно-методических объединений. Работа УМО была чётко спланирована, проводились заседания по вопросам обучения, воспитания, преемственность между разными уровнями обучения. В рамках </w:t>
      </w:r>
      <w:r w:rsidR="00882926" w:rsidRPr="00D8036C">
        <w:rPr>
          <w:rFonts w:ascii="Times New Roman" w:hAnsi="Times New Roman" w:cs="Times New Roman"/>
          <w:sz w:val="24"/>
          <w:szCs w:val="24"/>
        </w:rPr>
        <w:t xml:space="preserve">школьных УМО проводилась работа по самообразованию педагогов. Работа УМО была направлена на создание системы обучения, обеспечивающей потребность каждого ученика в соответствии со склонностями, интересами и возможностями. </w:t>
      </w:r>
    </w:p>
    <w:p w:rsidR="007B3947" w:rsidRDefault="007B3947" w:rsidP="007B3947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3947" w:rsidRDefault="007B3947" w:rsidP="002267D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D8036C">
        <w:rPr>
          <w:rFonts w:ascii="Times New Roman" w:hAnsi="Times New Roman" w:cs="Times New Roman"/>
          <w:sz w:val="24"/>
          <w:szCs w:val="24"/>
        </w:rPr>
        <w:t>Достижения обучающихся и педагогов за 2017 год</w:t>
      </w:r>
    </w:p>
    <w:p w:rsidR="002267DF" w:rsidRPr="00D8036C" w:rsidRDefault="002267DF" w:rsidP="002267D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503"/>
        <w:gridCol w:w="1924"/>
        <w:gridCol w:w="1701"/>
        <w:gridCol w:w="1758"/>
      </w:tblGrid>
      <w:tr w:rsidR="007B3947" w:rsidRPr="00D8036C" w:rsidTr="007B3947">
        <w:tc>
          <w:tcPr>
            <w:tcW w:w="4503" w:type="dxa"/>
          </w:tcPr>
          <w:p w:rsidR="007B3947" w:rsidRPr="00D8036C" w:rsidRDefault="007B3947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</w:tcPr>
          <w:p w:rsidR="007B3947" w:rsidRPr="00D8036C" w:rsidRDefault="007B3947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Муниципальные</w:t>
            </w:r>
          </w:p>
        </w:tc>
        <w:tc>
          <w:tcPr>
            <w:tcW w:w="1701" w:type="dxa"/>
          </w:tcPr>
          <w:p w:rsidR="007B3947" w:rsidRPr="00D8036C" w:rsidRDefault="007B3947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666" w:type="dxa"/>
          </w:tcPr>
          <w:p w:rsidR="007B3947" w:rsidRPr="00D8036C" w:rsidRDefault="007B3947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Всероссийские</w:t>
            </w:r>
          </w:p>
        </w:tc>
      </w:tr>
      <w:tr w:rsidR="007B3947" w:rsidRPr="00D8036C" w:rsidTr="007B3947">
        <w:tc>
          <w:tcPr>
            <w:tcW w:w="4503" w:type="dxa"/>
          </w:tcPr>
          <w:p w:rsidR="007B3947" w:rsidRPr="00D8036C" w:rsidRDefault="007B3947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Конкурс пионерской песни</w:t>
            </w:r>
          </w:p>
        </w:tc>
        <w:tc>
          <w:tcPr>
            <w:tcW w:w="1701" w:type="dxa"/>
          </w:tcPr>
          <w:p w:rsidR="007B3947" w:rsidRPr="00D8036C" w:rsidRDefault="007B3947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701" w:type="dxa"/>
          </w:tcPr>
          <w:p w:rsidR="007B3947" w:rsidRPr="00D8036C" w:rsidRDefault="007B3947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B3947" w:rsidRPr="00D8036C" w:rsidRDefault="007B3947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3947" w:rsidRPr="00D8036C" w:rsidTr="007B3947">
        <w:tc>
          <w:tcPr>
            <w:tcW w:w="4503" w:type="dxa"/>
          </w:tcPr>
          <w:p w:rsidR="007B3947" w:rsidRPr="00D8036C" w:rsidRDefault="007B3947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Первенство ДЮСШ по лыжным гонкам</w:t>
            </w:r>
          </w:p>
        </w:tc>
        <w:tc>
          <w:tcPr>
            <w:tcW w:w="1701" w:type="dxa"/>
          </w:tcPr>
          <w:p w:rsidR="007B3947" w:rsidRPr="00D8036C" w:rsidRDefault="007B3947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701" w:type="dxa"/>
          </w:tcPr>
          <w:p w:rsidR="007B3947" w:rsidRPr="00D8036C" w:rsidRDefault="007B3947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B3947" w:rsidRPr="00D8036C" w:rsidRDefault="007B3947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3947" w:rsidRPr="00D8036C" w:rsidTr="007B3947">
        <w:tc>
          <w:tcPr>
            <w:tcW w:w="4503" w:type="dxa"/>
          </w:tcPr>
          <w:p w:rsidR="007B3947" w:rsidRPr="00D8036C" w:rsidRDefault="007B3947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Первенство по лыжным гонкам Ливенского района</w:t>
            </w:r>
          </w:p>
        </w:tc>
        <w:tc>
          <w:tcPr>
            <w:tcW w:w="1701" w:type="dxa"/>
          </w:tcPr>
          <w:p w:rsidR="007B3947" w:rsidRPr="00D8036C" w:rsidRDefault="007B3947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7B3947" w:rsidRPr="00D8036C" w:rsidRDefault="007B3947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701" w:type="dxa"/>
          </w:tcPr>
          <w:p w:rsidR="007B3947" w:rsidRPr="00D8036C" w:rsidRDefault="007B3947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B3947" w:rsidRPr="00D8036C" w:rsidRDefault="007B3947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3947" w:rsidRPr="00D8036C" w:rsidTr="007B3947">
        <w:tc>
          <w:tcPr>
            <w:tcW w:w="4503" w:type="dxa"/>
          </w:tcPr>
          <w:p w:rsidR="007B3947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Первенство Ливенского района по футболу</w:t>
            </w:r>
          </w:p>
        </w:tc>
        <w:tc>
          <w:tcPr>
            <w:tcW w:w="1701" w:type="dxa"/>
          </w:tcPr>
          <w:p w:rsidR="007B3947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701" w:type="dxa"/>
          </w:tcPr>
          <w:p w:rsidR="007B3947" w:rsidRPr="00D8036C" w:rsidRDefault="007B3947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B3947" w:rsidRPr="00D8036C" w:rsidRDefault="007B3947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3947" w:rsidRPr="00D8036C" w:rsidTr="007B3947">
        <w:tc>
          <w:tcPr>
            <w:tcW w:w="4503" w:type="dxa"/>
          </w:tcPr>
          <w:p w:rsidR="007B3947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Конкурс «МЧС глазами детей»</w:t>
            </w:r>
          </w:p>
        </w:tc>
        <w:tc>
          <w:tcPr>
            <w:tcW w:w="1701" w:type="dxa"/>
          </w:tcPr>
          <w:p w:rsidR="007B3947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701" w:type="dxa"/>
          </w:tcPr>
          <w:p w:rsidR="007B3947" w:rsidRPr="00D8036C" w:rsidRDefault="007B3947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B3947" w:rsidRPr="00D8036C" w:rsidRDefault="007B3947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68E" w:rsidRPr="00D8036C" w:rsidTr="007B3947">
        <w:tc>
          <w:tcPr>
            <w:tcW w:w="4503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Первенство Орловской области по лыжным гонкам</w:t>
            </w:r>
          </w:p>
        </w:tc>
        <w:tc>
          <w:tcPr>
            <w:tcW w:w="1701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666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68E" w:rsidRPr="00D8036C" w:rsidTr="007B3947">
        <w:tc>
          <w:tcPr>
            <w:tcW w:w="4503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23 открытая Всероссийская массовая лыжная гонка «Лыжня России – 2017»</w:t>
            </w:r>
          </w:p>
        </w:tc>
        <w:tc>
          <w:tcPr>
            <w:tcW w:w="1701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7F068E" w:rsidRPr="00D8036C" w:rsidTr="007B3947">
        <w:tc>
          <w:tcPr>
            <w:tcW w:w="4503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Конкурс Афганской песни</w:t>
            </w:r>
          </w:p>
        </w:tc>
        <w:tc>
          <w:tcPr>
            <w:tcW w:w="1701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лауреаты</w:t>
            </w:r>
          </w:p>
        </w:tc>
        <w:tc>
          <w:tcPr>
            <w:tcW w:w="1701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68E" w:rsidRPr="00D8036C" w:rsidTr="007B3947">
        <w:tc>
          <w:tcPr>
            <w:tcW w:w="4503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Литературно-творческий конкурс «Я люблю тебя, Россия»</w:t>
            </w:r>
          </w:p>
        </w:tc>
        <w:tc>
          <w:tcPr>
            <w:tcW w:w="1701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лауреаты</w:t>
            </w:r>
          </w:p>
        </w:tc>
        <w:tc>
          <w:tcPr>
            <w:tcW w:w="1701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68E" w:rsidRPr="00D8036C" w:rsidTr="007B3947">
        <w:tc>
          <w:tcPr>
            <w:tcW w:w="4503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Творческий конкурс «Мой родной Ливенский район»</w:t>
            </w:r>
          </w:p>
        </w:tc>
        <w:tc>
          <w:tcPr>
            <w:tcW w:w="1701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701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68E" w:rsidRPr="00D8036C" w:rsidTr="007B3947">
        <w:tc>
          <w:tcPr>
            <w:tcW w:w="4503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Экологический конкурс «Мыслить локально, действовать глобально»</w:t>
            </w:r>
          </w:p>
        </w:tc>
        <w:tc>
          <w:tcPr>
            <w:tcW w:w="1701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666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68E" w:rsidRPr="00D8036C" w:rsidTr="007B3947">
        <w:tc>
          <w:tcPr>
            <w:tcW w:w="4503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Разговор о правильном питании «Хлеб всему голова»</w:t>
            </w:r>
          </w:p>
        </w:tc>
        <w:tc>
          <w:tcPr>
            <w:tcW w:w="1701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</w:tc>
      </w:tr>
      <w:tr w:rsidR="007F068E" w:rsidRPr="00D8036C" w:rsidTr="007B3947">
        <w:tc>
          <w:tcPr>
            <w:tcW w:w="4503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Первенство Орловской области по лёгкой атлетике</w:t>
            </w:r>
          </w:p>
        </w:tc>
        <w:tc>
          <w:tcPr>
            <w:tcW w:w="1701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666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68E" w:rsidRPr="00D8036C" w:rsidTr="007B3947">
        <w:tc>
          <w:tcPr>
            <w:tcW w:w="4503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Первенство по осеннему легкоатлетическому кроссу среди школьников</w:t>
            </w:r>
          </w:p>
        </w:tc>
        <w:tc>
          <w:tcPr>
            <w:tcW w:w="1701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701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68E" w:rsidRPr="00D8036C" w:rsidTr="007B3947">
        <w:tc>
          <w:tcPr>
            <w:tcW w:w="4503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 xml:space="preserve">Турнир по многоборью, </w:t>
            </w:r>
            <w:r w:rsidR="00080D9A" w:rsidRPr="00D8036C">
              <w:rPr>
                <w:rFonts w:ascii="Times New Roman" w:hAnsi="Times New Roman" w:cs="Times New Roman"/>
                <w:sz w:val="24"/>
                <w:szCs w:val="24"/>
              </w:rPr>
              <w:t xml:space="preserve">посвященный </w:t>
            </w:r>
            <w:r w:rsidR="00080D9A" w:rsidRPr="00D803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памяти воинов-интер</w:t>
            </w: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80D9A" w:rsidRPr="00D8036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ционалист</w:t>
            </w:r>
            <w:r w:rsidR="00080D9A" w:rsidRPr="00D8036C">
              <w:rPr>
                <w:rFonts w:ascii="Times New Roman" w:hAnsi="Times New Roman" w:cs="Times New Roman"/>
                <w:sz w:val="24"/>
                <w:szCs w:val="24"/>
              </w:rPr>
              <w:t>ов, погибших в Афганистане и Чеч</w:t>
            </w: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енской республике</w:t>
            </w:r>
          </w:p>
        </w:tc>
        <w:tc>
          <w:tcPr>
            <w:tcW w:w="1701" w:type="dxa"/>
          </w:tcPr>
          <w:p w:rsidR="007F068E" w:rsidRPr="00D8036C" w:rsidRDefault="00080D9A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место</w:t>
            </w:r>
          </w:p>
        </w:tc>
        <w:tc>
          <w:tcPr>
            <w:tcW w:w="1701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F068E" w:rsidRPr="00D8036C" w:rsidRDefault="007F068E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D9A" w:rsidRPr="00D8036C" w:rsidTr="007B3947">
        <w:tc>
          <w:tcPr>
            <w:tcW w:w="4503" w:type="dxa"/>
          </w:tcPr>
          <w:p w:rsidR="00080D9A" w:rsidRPr="00D8036C" w:rsidRDefault="00080D9A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Районный фестиваль «Нет наркотикам и СПИД»</w:t>
            </w:r>
          </w:p>
        </w:tc>
        <w:tc>
          <w:tcPr>
            <w:tcW w:w="1701" w:type="dxa"/>
          </w:tcPr>
          <w:p w:rsidR="00080D9A" w:rsidRPr="00D8036C" w:rsidRDefault="00080D9A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36C">
              <w:rPr>
                <w:rFonts w:ascii="Times New Roman" w:hAnsi="Times New Roman" w:cs="Times New Roman"/>
                <w:sz w:val="24"/>
                <w:szCs w:val="24"/>
              </w:rPr>
              <w:t>1 место (стенгазета)</w:t>
            </w:r>
          </w:p>
        </w:tc>
        <w:tc>
          <w:tcPr>
            <w:tcW w:w="1701" w:type="dxa"/>
          </w:tcPr>
          <w:p w:rsidR="00080D9A" w:rsidRPr="00D8036C" w:rsidRDefault="00080D9A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080D9A" w:rsidRPr="00D8036C" w:rsidRDefault="00080D9A" w:rsidP="00D8036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3947" w:rsidRDefault="007B3947" w:rsidP="00F82653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D8036C" w:rsidRPr="00EB419B" w:rsidRDefault="00080D9A" w:rsidP="00EB419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5226">
        <w:rPr>
          <w:rFonts w:ascii="Times New Roman" w:hAnsi="Times New Roman" w:cs="Times New Roman"/>
          <w:sz w:val="24"/>
          <w:szCs w:val="24"/>
        </w:rPr>
        <w:t>Грамоты и благодарности учителям:</w:t>
      </w:r>
      <w:r w:rsidR="00264D2A">
        <w:rPr>
          <w:rFonts w:ascii="Times New Roman" w:hAnsi="Times New Roman" w:cs="Times New Roman"/>
          <w:sz w:val="24"/>
          <w:szCs w:val="24"/>
        </w:rPr>
        <w:t xml:space="preserve"> Степанян Нарине Самвеловна – грамота Министерства образования и науки РФ, грамоты  Управления образования администрации Ливенского района Позднякова К.В., Самойлова Ю.В., Дорохова Н.А. – профсоюз, Ревякина Н.Н. – медаль «80 лет образования</w:t>
      </w:r>
      <w:r w:rsidR="00EB419B">
        <w:rPr>
          <w:rFonts w:ascii="Times New Roman" w:hAnsi="Times New Roman" w:cs="Times New Roman"/>
          <w:sz w:val="24"/>
          <w:szCs w:val="24"/>
        </w:rPr>
        <w:t xml:space="preserve"> Орловской области».</w:t>
      </w:r>
    </w:p>
    <w:p w:rsidR="00080D9A" w:rsidRPr="00D8036C" w:rsidRDefault="00080D9A" w:rsidP="00D8036C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036C">
        <w:rPr>
          <w:rFonts w:ascii="Times New Roman" w:hAnsi="Times New Roman" w:cs="Times New Roman"/>
          <w:b/>
          <w:sz w:val="24"/>
          <w:szCs w:val="24"/>
        </w:rPr>
        <w:t>Внутренняя система оценки качества образования</w:t>
      </w:r>
    </w:p>
    <w:p w:rsidR="00080D9A" w:rsidRPr="00D8036C" w:rsidRDefault="00080D9A" w:rsidP="00D8036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8036C">
        <w:rPr>
          <w:rFonts w:ascii="Times New Roman" w:hAnsi="Times New Roman" w:cs="Times New Roman"/>
          <w:sz w:val="24"/>
          <w:szCs w:val="24"/>
        </w:rPr>
        <w:t>Организационная структура, занимающаяся внутришкольной оценкой, экспертизой качества образования и интерпретацией полученных результатов, включает:</w:t>
      </w:r>
    </w:p>
    <w:p w:rsidR="00080D9A" w:rsidRPr="00D8036C" w:rsidRDefault="00080D9A" w:rsidP="00D8036C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036C">
        <w:rPr>
          <w:rFonts w:ascii="Times New Roman" w:hAnsi="Times New Roman" w:cs="Times New Roman"/>
          <w:sz w:val="24"/>
          <w:szCs w:val="24"/>
        </w:rPr>
        <w:t>Педагогический совет;</w:t>
      </w:r>
    </w:p>
    <w:p w:rsidR="00080D9A" w:rsidRPr="00D8036C" w:rsidRDefault="00080D9A" w:rsidP="00D8036C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036C">
        <w:rPr>
          <w:rFonts w:ascii="Times New Roman" w:hAnsi="Times New Roman" w:cs="Times New Roman"/>
          <w:sz w:val="24"/>
          <w:szCs w:val="24"/>
        </w:rPr>
        <w:t>Администрацию школы;</w:t>
      </w:r>
    </w:p>
    <w:p w:rsidR="00080D9A" w:rsidRPr="00D8036C" w:rsidRDefault="00080D9A" w:rsidP="00D8036C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036C">
        <w:rPr>
          <w:rFonts w:ascii="Times New Roman" w:hAnsi="Times New Roman" w:cs="Times New Roman"/>
          <w:sz w:val="24"/>
          <w:szCs w:val="24"/>
        </w:rPr>
        <w:t>Учебно-методические объединения;</w:t>
      </w:r>
    </w:p>
    <w:p w:rsidR="00080D9A" w:rsidRPr="00D8036C" w:rsidRDefault="00080D9A" w:rsidP="00D8036C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036C">
        <w:rPr>
          <w:rFonts w:ascii="Times New Roman" w:hAnsi="Times New Roman" w:cs="Times New Roman"/>
          <w:sz w:val="24"/>
          <w:szCs w:val="24"/>
        </w:rPr>
        <w:t>СПС;</w:t>
      </w:r>
    </w:p>
    <w:p w:rsidR="00080D9A" w:rsidRPr="00D8036C" w:rsidRDefault="00080D9A" w:rsidP="00D8036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8036C">
        <w:rPr>
          <w:rFonts w:ascii="Times New Roman" w:hAnsi="Times New Roman" w:cs="Times New Roman"/>
          <w:sz w:val="24"/>
          <w:szCs w:val="24"/>
        </w:rPr>
        <w:t xml:space="preserve">Педагогический совет школы: </w:t>
      </w:r>
    </w:p>
    <w:p w:rsidR="00080D9A" w:rsidRPr="00D8036C" w:rsidRDefault="00080D9A" w:rsidP="00D8036C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036C">
        <w:rPr>
          <w:rFonts w:ascii="Times New Roman" w:hAnsi="Times New Roman" w:cs="Times New Roman"/>
          <w:sz w:val="24"/>
          <w:szCs w:val="24"/>
        </w:rPr>
        <w:t>Обсуждает и принимает годовой план работы по аттестации и курсовой подготовке педагогических работников организации, Образовательные программы организации, планы по подготовке к промежуточной аттестации и итоговой аттестации обучающихся организации, нормативную базу организации;</w:t>
      </w:r>
    </w:p>
    <w:p w:rsidR="00080D9A" w:rsidRPr="00D8036C" w:rsidRDefault="00080D9A" w:rsidP="00D8036C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036C">
        <w:rPr>
          <w:rFonts w:ascii="Times New Roman" w:hAnsi="Times New Roman" w:cs="Times New Roman"/>
          <w:sz w:val="24"/>
          <w:szCs w:val="24"/>
        </w:rPr>
        <w:t>Принимает решение о формах проведения промежуточной аттестации, текущего административного контроля, о допуске обучающихся к ГИА, промежуточному и текущему контролю, о выдаче аттестатов об основном общем и среднем общем образовании, о награждении обучающихся и педагогических работников за достигнутые успехи в обучении и воспитании;</w:t>
      </w:r>
    </w:p>
    <w:p w:rsidR="00080D9A" w:rsidRDefault="00080D9A" w:rsidP="00D8036C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036C">
        <w:rPr>
          <w:rFonts w:ascii="Times New Roman" w:hAnsi="Times New Roman" w:cs="Times New Roman"/>
          <w:sz w:val="24"/>
          <w:szCs w:val="24"/>
        </w:rPr>
        <w:t xml:space="preserve">Решает вопросы о приеме, переводе, об условном переводе обучающегося в следующей класс, а также по согласованию с родителями (законными представителями) несовершеннолетних обучающихся о его оставлении на повторное обучение, переводе на обучение по адаптированным образовательным программам в соответствии с рекомендациями ПМПК, либо на обучение по индивидуальному учебному плану, об отчислении обучающихся, освоивших Образовательную программу соответствующего уровня обучения. </w:t>
      </w:r>
    </w:p>
    <w:p w:rsidR="00D8036C" w:rsidRDefault="00D8036C" w:rsidP="00D8036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 школы (директории его заместители):</w:t>
      </w:r>
    </w:p>
    <w:p w:rsidR="00D8036C" w:rsidRDefault="00D8036C" w:rsidP="00D8036C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Формируют концептуальные подходы к оценке качества образования;</w:t>
      </w:r>
    </w:p>
    <w:p w:rsidR="00D8036C" w:rsidRDefault="00D8036C" w:rsidP="00D8036C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Формируют стратегию развития системы образования в школе;</w:t>
      </w:r>
    </w:p>
    <w:p w:rsidR="00D8036C" w:rsidRDefault="00D8036C" w:rsidP="00D8036C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Организуют прохождение процедур лицензирования на ведение образовательной деятельности школы и государственной аккредитации в установленном законодательством порядке;</w:t>
      </w:r>
    </w:p>
    <w:p w:rsidR="00D8036C" w:rsidRDefault="00D8036C" w:rsidP="00D8036C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Организуют и проводят в пределах своей компетенции аттестацию педагогических работников;</w:t>
      </w:r>
    </w:p>
    <w:p w:rsidR="00D8036C" w:rsidRDefault="00D8036C" w:rsidP="00D8036C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Осуществляют в установленном порядке сбор, обработку, анализ и предоставление государственной статистической отчетности;</w:t>
      </w:r>
    </w:p>
    <w:p w:rsidR="00D8036C" w:rsidRDefault="00D8036C" w:rsidP="00D8036C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Осуществляют в рамках своей компетенции организационно-методическое обеспечение ГИА и контроль качества подготовки выпускников по завершении каждого уровня образования в соответствии с государственными образовательными стандартами в порядке, установленном законодательством;</w:t>
      </w:r>
    </w:p>
    <w:p w:rsidR="00D8036C" w:rsidRDefault="00D8036C" w:rsidP="00D8036C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Обеспечивают реализацию процедур контроля и оценки качества образования, нормативное обеспечение порядка и процедуры оценивания;</w:t>
      </w:r>
    </w:p>
    <w:p w:rsidR="00D8036C" w:rsidRDefault="00D8036C" w:rsidP="00D8036C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Координируют работу различных структур, деятельность которых связана с вопросами оценки качества образования;</w:t>
      </w:r>
    </w:p>
    <w:p w:rsidR="00B35BC2" w:rsidRDefault="00B35BC2" w:rsidP="00D8036C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Осуществляет разработку критериев оценивания, нормативного обеспечения порядка и процедуры оценивания, предложений по совершенствованию измерительных материалов;</w:t>
      </w:r>
    </w:p>
    <w:p w:rsidR="00B35BC2" w:rsidRDefault="00B35BC2" w:rsidP="00D8036C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Устанавливает порядок разработки и использования КИМ для оценки состояния образовательной системы, педагогических работников, индивидуальных достижений обучающихся;</w:t>
      </w:r>
    </w:p>
    <w:p w:rsidR="00B35BC2" w:rsidRDefault="00B35BC2" w:rsidP="00D8036C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Определяет состояние и тенденции развития образования в школе;</w:t>
      </w:r>
    </w:p>
    <w:p w:rsidR="00B35BC2" w:rsidRDefault="00B35BC2" w:rsidP="00D8036C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Принимают управленческие решения по результатам оценки качества образования. </w:t>
      </w:r>
    </w:p>
    <w:p w:rsidR="00B35BC2" w:rsidRDefault="00B35BC2" w:rsidP="00B35BC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35BC2" w:rsidRDefault="00B35BC2" w:rsidP="00B35BC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Учебно-методические объединения педагогов школы:</w:t>
      </w:r>
    </w:p>
    <w:p w:rsidR="00B35BC2" w:rsidRPr="00B35BC2" w:rsidRDefault="00B35BC2" w:rsidP="00B35BC2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35BC2">
        <w:rPr>
          <w:rFonts w:ascii="Times New Roman" w:hAnsi="Times New Roman" w:cs="Times New Roman"/>
          <w:sz w:val="24"/>
          <w:szCs w:val="24"/>
        </w:rPr>
        <w:t>разрабатывают методологические основы, инструментарий оценки качества образования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5BC2">
        <w:rPr>
          <w:rFonts w:ascii="Times New Roman" w:hAnsi="Times New Roman" w:cs="Times New Roman"/>
          <w:sz w:val="24"/>
          <w:szCs w:val="24"/>
        </w:rPr>
        <w:t>школе;</w:t>
      </w:r>
    </w:p>
    <w:p w:rsidR="00B35BC2" w:rsidRPr="00B35BC2" w:rsidRDefault="00B35BC2" w:rsidP="00B35BC2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BC2">
        <w:rPr>
          <w:rFonts w:ascii="Times New Roman" w:hAnsi="Times New Roman" w:cs="Times New Roman"/>
          <w:sz w:val="24"/>
          <w:szCs w:val="24"/>
        </w:rPr>
        <w:t>проводят мониторинговые, социологические и статистические исследования по вопросам</w:t>
      </w:r>
    </w:p>
    <w:p w:rsidR="00B35BC2" w:rsidRPr="00B35BC2" w:rsidRDefault="00B35BC2" w:rsidP="00B35BC2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BC2">
        <w:rPr>
          <w:rFonts w:ascii="Times New Roman" w:hAnsi="Times New Roman" w:cs="Times New Roman"/>
          <w:sz w:val="24"/>
          <w:szCs w:val="24"/>
        </w:rPr>
        <w:t>качества образования;</w:t>
      </w:r>
    </w:p>
    <w:p w:rsidR="00B35BC2" w:rsidRPr="00B35BC2" w:rsidRDefault="00B35BC2" w:rsidP="00B35BC2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BC2">
        <w:rPr>
          <w:rFonts w:ascii="Times New Roman" w:hAnsi="Times New Roman" w:cs="Times New Roman"/>
          <w:sz w:val="24"/>
          <w:szCs w:val="24"/>
        </w:rPr>
        <w:t>организуют систему мониторинга качества образования по направлениям, осуществляют</w:t>
      </w:r>
    </w:p>
    <w:p w:rsidR="00B35BC2" w:rsidRPr="00B35BC2" w:rsidRDefault="00B35BC2" w:rsidP="00B35BC2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BC2">
        <w:rPr>
          <w:rFonts w:ascii="Times New Roman" w:hAnsi="Times New Roman" w:cs="Times New Roman"/>
          <w:sz w:val="24"/>
          <w:szCs w:val="24"/>
        </w:rPr>
        <w:t>сбор, обработку информации о состоянии и динамике развития системы, анализируют результаты оценки качества образования;</w:t>
      </w:r>
    </w:p>
    <w:p w:rsidR="00B35BC2" w:rsidRPr="00B35BC2" w:rsidRDefault="00B35BC2" w:rsidP="00B35BC2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BC2">
        <w:rPr>
          <w:rFonts w:ascii="Times New Roman" w:hAnsi="Times New Roman" w:cs="Times New Roman"/>
          <w:sz w:val="24"/>
          <w:szCs w:val="24"/>
        </w:rPr>
        <w:t>организуют изучение информационных запросов основных пользователей образовательными услугами и участников образовательных отношений;</w:t>
      </w:r>
    </w:p>
    <w:p w:rsidR="00B35BC2" w:rsidRPr="00B35BC2" w:rsidRDefault="00B35BC2" w:rsidP="00B35BC2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BC2">
        <w:rPr>
          <w:rFonts w:ascii="Times New Roman" w:hAnsi="Times New Roman" w:cs="Times New Roman"/>
          <w:sz w:val="24"/>
          <w:szCs w:val="24"/>
        </w:rPr>
        <w:t>разрабатывают мероприятия и готовят предложения, направленные на совершенствование</w:t>
      </w:r>
    </w:p>
    <w:p w:rsidR="00B35BC2" w:rsidRPr="00B35BC2" w:rsidRDefault="00B35BC2" w:rsidP="00B35BC2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BC2">
        <w:rPr>
          <w:rFonts w:ascii="Times New Roman" w:hAnsi="Times New Roman" w:cs="Times New Roman"/>
          <w:sz w:val="24"/>
          <w:szCs w:val="24"/>
        </w:rPr>
        <w:t>системы контроля и оценки качества образования, участвуют в этих мероприятиях;</w:t>
      </w:r>
    </w:p>
    <w:p w:rsidR="00B35BC2" w:rsidRPr="00B35BC2" w:rsidRDefault="00B35BC2" w:rsidP="00B35BC2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BC2">
        <w:rPr>
          <w:rFonts w:ascii="Times New Roman" w:hAnsi="Times New Roman" w:cs="Times New Roman"/>
          <w:sz w:val="24"/>
          <w:szCs w:val="24"/>
        </w:rPr>
        <w:t>разрабатывают методические рекомендации для учителей по повышению качества</w:t>
      </w:r>
    </w:p>
    <w:p w:rsidR="00B35BC2" w:rsidRPr="00B35BC2" w:rsidRDefault="00B35BC2" w:rsidP="00B35BC2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BC2">
        <w:rPr>
          <w:rFonts w:ascii="Times New Roman" w:hAnsi="Times New Roman" w:cs="Times New Roman"/>
          <w:sz w:val="24"/>
          <w:szCs w:val="24"/>
        </w:rPr>
        <w:t>образования;</w:t>
      </w:r>
    </w:p>
    <w:p w:rsidR="00B35BC2" w:rsidRPr="00B35BC2" w:rsidRDefault="00B35BC2" w:rsidP="00B35BC2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BC2">
        <w:rPr>
          <w:rFonts w:ascii="Times New Roman" w:hAnsi="Times New Roman" w:cs="Times New Roman"/>
          <w:sz w:val="24"/>
          <w:szCs w:val="24"/>
        </w:rPr>
        <w:t>обеспечивают помощь отдельным педагогам в формировании собственных систем оценки</w:t>
      </w:r>
    </w:p>
    <w:p w:rsidR="00B35BC2" w:rsidRPr="00B35BC2" w:rsidRDefault="00B35BC2" w:rsidP="00B35BC2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BC2">
        <w:rPr>
          <w:rFonts w:ascii="Times New Roman" w:hAnsi="Times New Roman" w:cs="Times New Roman"/>
          <w:sz w:val="24"/>
          <w:szCs w:val="24"/>
        </w:rPr>
        <w:t>качества обучения и воспитания;</w:t>
      </w:r>
    </w:p>
    <w:p w:rsidR="00B35BC2" w:rsidRDefault="00B35BC2" w:rsidP="00B35BC2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35BC2">
        <w:rPr>
          <w:rFonts w:ascii="Times New Roman" w:hAnsi="Times New Roman" w:cs="Times New Roman"/>
          <w:sz w:val="24"/>
          <w:szCs w:val="24"/>
        </w:rPr>
        <w:t>содействуют обеспечению эффективного распространения инновационного опыта учителей.</w:t>
      </w:r>
    </w:p>
    <w:p w:rsidR="00B35BC2" w:rsidRDefault="00B35BC2" w:rsidP="00B35BC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Социально-психологическая служба:</w:t>
      </w:r>
    </w:p>
    <w:p w:rsidR="00B35BC2" w:rsidRPr="00B35BC2" w:rsidRDefault="00B35BC2" w:rsidP="00B35BC2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BC2">
        <w:rPr>
          <w:rFonts w:ascii="Times New Roman" w:hAnsi="Times New Roman" w:cs="Times New Roman"/>
          <w:sz w:val="24"/>
          <w:szCs w:val="24"/>
        </w:rPr>
        <w:t>проводит психологические исследования, направленные на выявление затруднений у</w:t>
      </w:r>
    </w:p>
    <w:p w:rsidR="00B35BC2" w:rsidRPr="00B35BC2" w:rsidRDefault="00B35BC2" w:rsidP="00B35BC2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BC2">
        <w:rPr>
          <w:rFonts w:ascii="Times New Roman" w:hAnsi="Times New Roman" w:cs="Times New Roman"/>
          <w:sz w:val="24"/>
          <w:szCs w:val="24"/>
        </w:rPr>
        <w:t>обучающихся школы, оценивает уровень адаптации и степени психологической комфортности детей в школе;</w:t>
      </w:r>
    </w:p>
    <w:p w:rsidR="00B35BC2" w:rsidRPr="00B35BC2" w:rsidRDefault="00B35BC2" w:rsidP="00B35BC2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BC2">
        <w:rPr>
          <w:rFonts w:ascii="Times New Roman" w:hAnsi="Times New Roman" w:cs="Times New Roman"/>
          <w:sz w:val="24"/>
          <w:szCs w:val="24"/>
        </w:rPr>
        <w:t>прогнозирует результаты обучения групп и конкретных обучающихся;</w:t>
      </w:r>
    </w:p>
    <w:p w:rsidR="00B35BC2" w:rsidRPr="00B35BC2" w:rsidRDefault="00B35BC2" w:rsidP="00B35BC2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BC2">
        <w:rPr>
          <w:rFonts w:ascii="Times New Roman" w:hAnsi="Times New Roman" w:cs="Times New Roman"/>
          <w:sz w:val="24"/>
          <w:szCs w:val="24"/>
        </w:rPr>
        <w:t>разрабатывает рекомендации для педагогов и администрации по оптимизации условий</w:t>
      </w:r>
    </w:p>
    <w:p w:rsidR="00B35BC2" w:rsidRPr="00B35BC2" w:rsidRDefault="00B35BC2" w:rsidP="00B35BC2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BC2">
        <w:rPr>
          <w:rFonts w:ascii="Times New Roman" w:hAnsi="Times New Roman" w:cs="Times New Roman"/>
          <w:sz w:val="24"/>
          <w:szCs w:val="24"/>
        </w:rPr>
        <w:t>образовательного процесса в школе;</w:t>
      </w:r>
    </w:p>
    <w:p w:rsidR="00B35BC2" w:rsidRDefault="00B35BC2" w:rsidP="00B35BC2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35BC2">
        <w:rPr>
          <w:rFonts w:ascii="Times New Roman" w:hAnsi="Times New Roman" w:cs="Times New Roman"/>
          <w:sz w:val="24"/>
          <w:szCs w:val="24"/>
        </w:rPr>
        <w:t>разрабатывает предложения для администрации школы по повышению качества образования.</w:t>
      </w:r>
    </w:p>
    <w:p w:rsidR="00B35BC2" w:rsidRDefault="00B35BC2" w:rsidP="00B35BC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Объектами внутришкольной системы оценки качества образования являются обучающиеся и педагогические работники школы.</w:t>
      </w:r>
    </w:p>
    <w:p w:rsidR="0019049C" w:rsidRDefault="0019049C" w:rsidP="00B35BC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Периодичность проведения оценки качества образования:</w:t>
      </w:r>
    </w:p>
    <w:p w:rsidR="0019049C" w:rsidRPr="0019049C" w:rsidRDefault="0019049C" w:rsidP="0019049C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49C">
        <w:rPr>
          <w:rFonts w:ascii="Times New Roman" w:hAnsi="Times New Roman" w:cs="Times New Roman"/>
          <w:sz w:val="24"/>
          <w:szCs w:val="24"/>
        </w:rPr>
        <w:t>образовательные и творческие достижения учеников — один раз в четверть;</w:t>
      </w:r>
    </w:p>
    <w:p w:rsidR="0019049C" w:rsidRPr="0019049C" w:rsidRDefault="0019049C" w:rsidP="0019049C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49C">
        <w:rPr>
          <w:rFonts w:ascii="Times New Roman" w:hAnsi="Times New Roman" w:cs="Times New Roman"/>
          <w:sz w:val="24"/>
          <w:szCs w:val="24"/>
        </w:rPr>
        <w:t>различные виды мониторинга — один-два раза в год (в зависимости от вида мониторинга и потребности в его данных);</w:t>
      </w:r>
    </w:p>
    <w:p w:rsidR="0019049C" w:rsidRPr="0019049C" w:rsidRDefault="0019049C" w:rsidP="0019049C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49C">
        <w:rPr>
          <w:rFonts w:ascii="Times New Roman" w:hAnsi="Times New Roman" w:cs="Times New Roman"/>
          <w:sz w:val="24"/>
          <w:szCs w:val="24"/>
        </w:rPr>
        <w:t>мониторинг физического развития — не реже одного раза в год;</w:t>
      </w:r>
    </w:p>
    <w:p w:rsidR="0019049C" w:rsidRPr="0019049C" w:rsidRDefault="0019049C" w:rsidP="0019049C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49C">
        <w:rPr>
          <w:rFonts w:ascii="Times New Roman" w:hAnsi="Times New Roman" w:cs="Times New Roman"/>
          <w:sz w:val="24"/>
          <w:szCs w:val="24"/>
        </w:rPr>
        <w:t>статистические, социологические и психолого-педагогические исследования по различным направлениям внутришкольного контроля — не реже одного раза в год;</w:t>
      </w:r>
    </w:p>
    <w:p w:rsidR="0019049C" w:rsidRPr="0019049C" w:rsidRDefault="0019049C" w:rsidP="0019049C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49C">
        <w:rPr>
          <w:rFonts w:ascii="Times New Roman" w:hAnsi="Times New Roman" w:cs="Times New Roman"/>
          <w:sz w:val="24"/>
          <w:szCs w:val="24"/>
        </w:rPr>
        <w:t>медицинские обследования обучающихся по различным направлениям — не реже одного</w:t>
      </w:r>
    </w:p>
    <w:p w:rsidR="0019049C" w:rsidRPr="0019049C" w:rsidRDefault="0019049C" w:rsidP="0019049C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49C">
        <w:rPr>
          <w:rFonts w:ascii="Times New Roman" w:hAnsi="Times New Roman" w:cs="Times New Roman"/>
          <w:sz w:val="24"/>
          <w:szCs w:val="24"/>
        </w:rPr>
        <w:lastRenderedPageBreak/>
        <w:t>раза в год;</w:t>
      </w:r>
    </w:p>
    <w:p w:rsidR="0019049C" w:rsidRPr="0019049C" w:rsidRDefault="0019049C" w:rsidP="0019049C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49C">
        <w:rPr>
          <w:rFonts w:ascii="Times New Roman" w:hAnsi="Times New Roman" w:cs="Times New Roman"/>
          <w:sz w:val="24"/>
          <w:szCs w:val="24"/>
        </w:rPr>
        <w:t>самоанализ педагогами результатов своей деятельности — не реже одного раза в год;</w:t>
      </w:r>
    </w:p>
    <w:p w:rsidR="0019049C" w:rsidRDefault="0019049C" w:rsidP="0019049C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049C">
        <w:rPr>
          <w:rFonts w:ascii="Times New Roman" w:hAnsi="Times New Roman" w:cs="Times New Roman"/>
          <w:sz w:val="24"/>
          <w:szCs w:val="24"/>
        </w:rPr>
        <w:t>паспортизация учебных кабинетов — не реже одного раза в год.</w:t>
      </w:r>
    </w:p>
    <w:p w:rsidR="0019049C" w:rsidRDefault="0019049C" w:rsidP="0019049C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049C" w:rsidRDefault="0019049C" w:rsidP="0019049C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049C" w:rsidRDefault="0019049C" w:rsidP="0019049C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049C">
        <w:rPr>
          <w:rFonts w:ascii="Times New Roman" w:hAnsi="Times New Roman" w:cs="Times New Roman"/>
          <w:b/>
          <w:sz w:val="24"/>
          <w:szCs w:val="24"/>
        </w:rPr>
        <w:t>Питание обучающихся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9049C" w:rsidRDefault="0019049C" w:rsidP="001904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Питание в МБОУ «Успенская</w:t>
      </w:r>
      <w:r w:rsidRPr="0019049C">
        <w:rPr>
          <w:rFonts w:ascii="Times New Roman" w:hAnsi="Times New Roman" w:cs="Times New Roman"/>
          <w:sz w:val="24"/>
          <w:szCs w:val="24"/>
        </w:rPr>
        <w:t xml:space="preserve"> СОШ</w:t>
      </w:r>
      <w:r>
        <w:rPr>
          <w:rFonts w:ascii="Times New Roman" w:hAnsi="Times New Roman" w:cs="Times New Roman"/>
          <w:sz w:val="24"/>
          <w:szCs w:val="24"/>
        </w:rPr>
        <w:t xml:space="preserve"> им.В.Н. Мильшина</w:t>
      </w:r>
      <w:r w:rsidRPr="0019049C">
        <w:rPr>
          <w:rFonts w:ascii="Times New Roman" w:hAnsi="Times New Roman" w:cs="Times New Roman"/>
          <w:sz w:val="24"/>
          <w:szCs w:val="24"/>
        </w:rPr>
        <w:t>» организовано на основе примерного меню горячих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049C">
        <w:rPr>
          <w:rFonts w:ascii="Times New Roman" w:hAnsi="Times New Roman" w:cs="Times New Roman"/>
          <w:sz w:val="24"/>
          <w:szCs w:val="24"/>
        </w:rPr>
        <w:t>завтраков и обедов для организации питания детей 7-11 и 11-18 лет, согласованного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049C">
        <w:rPr>
          <w:rFonts w:ascii="Times New Roman" w:hAnsi="Times New Roman" w:cs="Times New Roman"/>
          <w:sz w:val="24"/>
          <w:szCs w:val="24"/>
        </w:rPr>
        <w:t>территориальным отделом Управления Роспотребнадзора по г. Ливны и Ливенскому району.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049C">
        <w:rPr>
          <w:rFonts w:ascii="Times New Roman" w:hAnsi="Times New Roman" w:cs="Times New Roman"/>
          <w:sz w:val="24"/>
          <w:szCs w:val="24"/>
        </w:rPr>
        <w:t>Гигиенические показатели пищевой ценности продовольственного сырья и пищевых продуктов,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049C">
        <w:rPr>
          <w:rFonts w:ascii="Times New Roman" w:hAnsi="Times New Roman" w:cs="Times New Roman"/>
          <w:sz w:val="24"/>
          <w:szCs w:val="24"/>
        </w:rPr>
        <w:t>используемых в питании обучающихся, соответствуют СанПиН. Питание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049C">
        <w:rPr>
          <w:rFonts w:ascii="Times New Roman" w:hAnsi="Times New Roman" w:cs="Times New Roman"/>
          <w:sz w:val="24"/>
          <w:szCs w:val="24"/>
        </w:rPr>
        <w:t>организуется за счет средств регионального и муниципального бюджетов: на завтраки и обеды -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049C">
        <w:rPr>
          <w:rFonts w:ascii="Times New Roman" w:hAnsi="Times New Roman" w:cs="Times New Roman"/>
          <w:sz w:val="24"/>
          <w:szCs w:val="24"/>
        </w:rPr>
        <w:t>20 рублей из бюджета Ливенского района и по 20 рублей из областного бюджета из расчета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049C">
        <w:rPr>
          <w:rFonts w:ascii="Times New Roman" w:hAnsi="Times New Roman" w:cs="Times New Roman"/>
          <w:sz w:val="24"/>
          <w:szCs w:val="24"/>
        </w:rPr>
        <w:t xml:space="preserve">каждого обучающегося. При организации основного питания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19049C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19049C">
        <w:rPr>
          <w:rFonts w:ascii="Times New Roman" w:hAnsi="Times New Roman" w:cs="Times New Roman"/>
          <w:sz w:val="24"/>
          <w:szCs w:val="24"/>
        </w:rPr>
        <w:t>щихся использовалась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049C">
        <w:rPr>
          <w:rFonts w:ascii="Times New Roman" w:hAnsi="Times New Roman" w:cs="Times New Roman"/>
          <w:sz w:val="24"/>
          <w:szCs w:val="24"/>
        </w:rPr>
        <w:t xml:space="preserve">спонсорская помощь в виде овощей с приусадебных участков. </w:t>
      </w:r>
    </w:p>
    <w:p w:rsidR="0019049C" w:rsidRDefault="0019049C" w:rsidP="0019049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049C">
        <w:rPr>
          <w:rFonts w:ascii="Times New Roman" w:hAnsi="Times New Roman" w:cs="Times New Roman"/>
          <w:b/>
          <w:sz w:val="24"/>
          <w:szCs w:val="24"/>
        </w:rPr>
        <w:t>Подвоз обучающихся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9049C" w:rsidRDefault="0019049C" w:rsidP="001904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необходимости используется подвоз детей на различные соревнования, конкурсы, мероприятия муниципального и областного уровня. В автобусах назначаются сопровождающие лица и лица, ответственные за посадку детей на школьный автобус. </w:t>
      </w:r>
    </w:p>
    <w:p w:rsidR="005D70AA" w:rsidRDefault="005D70AA" w:rsidP="001904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D70AA" w:rsidRDefault="005D70AA" w:rsidP="005D70A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70AA">
        <w:rPr>
          <w:rFonts w:ascii="Times New Roman" w:hAnsi="Times New Roman" w:cs="Times New Roman"/>
          <w:b/>
          <w:sz w:val="24"/>
          <w:szCs w:val="24"/>
        </w:rPr>
        <w:t xml:space="preserve">Показатели деятельности «МБОУ «Успенская СОШ им.В.Н. Мильшина» </w:t>
      </w:r>
    </w:p>
    <w:p w:rsidR="005D70AA" w:rsidRDefault="005D70AA" w:rsidP="005D70A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70AA">
        <w:rPr>
          <w:rFonts w:ascii="Times New Roman" w:hAnsi="Times New Roman" w:cs="Times New Roman"/>
          <w:b/>
          <w:sz w:val="24"/>
          <w:szCs w:val="24"/>
        </w:rPr>
        <w:t>за 2017 год</w:t>
      </w:r>
    </w:p>
    <w:tbl>
      <w:tblPr>
        <w:tblW w:w="101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20"/>
        <w:gridCol w:w="6677"/>
        <w:gridCol w:w="1213"/>
        <w:gridCol w:w="15"/>
        <w:gridCol w:w="1152"/>
      </w:tblGrid>
      <w:tr w:rsidR="00145226" w:rsidTr="00EE685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26" w:rsidRDefault="00145226" w:rsidP="000054E0">
            <w:pPr>
              <w:pStyle w:val="a7"/>
              <w:jc w:val="center"/>
            </w:pPr>
            <w:r>
              <w:t>N п/п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26" w:rsidRDefault="00145226" w:rsidP="000054E0">
            <w:pPr>
              <w:pStyle w:val="a7"/>
              <w:jc w:val="center"/>
            </w:pPr>
            <w:r>
              <w:t>Показатели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226" w:rsidRDefault="00145226" w:rsidP="000054E0">
            <w:pPr>
              <w:pStyle w:val="a7"/>
              <w:jc w:val="center"/>
            </w:pPr>
            <w:r>
              <w:t>Единица измерения</w:t>
            </w:r>
          </w:p>
        </w:tc>
      </w:tr>
      <w:tr w:rsidR="00145226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26" w:rsidRDefault="00145226" w:rsidP="000054E0">
            <w:pPr>
              <w:pStyle w:val="1"/>
            </w:pPr>
            <w:bookmarkStart w:id="0" w:name="sub_2001"/>
            <w:r>
              <w:t>1.</w:t>
            </w:r>
            <w:bookmarkEnd w:id="0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26" w:rsidRDefault="00145226" w:rsidP="000054E0">
            <w:pPr>
              <w:pStyle w:val="a8"/>
            </w:pPr>
            <w:r>
              <w:rPr>
                <w:rStyle w:val="a6"/>
                <w:bCs/>
              </w:rPr>
              <w:t>Образовательная деятельность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226" w:rsidRPr="00145226" w:rsidRDefault="00145226" w:rsidP="000054E0">
            <w:pPr>
              <w:pStyle w:val="a7"/>
              <w:rPr>
                <w:sz w:val="20"/>
                <w:szCs w:val="20"/>
              </w:rPr>
            </w:pPr>
            <w:r w:rsidRPr="00145226">
              <w:rPr>
                <w:sz w:val="20"/>
                <w:szCs w:val="20"/>
              </w:rPr>
              <w:t>2017 (январь-июнь)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226" w:rsidRPr="00145226" w:rsidRDefault="00145226" w:rsidP="000054E0">
            <w:pPr>
              <w:pStyle w:val="a7"/>
              <w:rPr>
                <w:sz w:val="20"/>
                <w:szCs w:val="20"/>
              </w:rPr>
            </w:pPr>
            <w:r w:rsidRPr="00145226">
              <w:rPr>
                <w:sz w:val="20"/>
                <w:szCs w:val="20"/>
              </w:rPr>
              <w:t>2017 (сентябрь-декабрь)</w:t>
            </w:r>
          </w:p>
        </w:tc>
      </w:tr>
      <w:tr w:rsidR="00145226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26" w:rsidRDefault="00145226" w:rsidP="000054E0">
            <w:pPr>
              <w:pStyle w:val="a7"/>
              <w:jc w:val="center"/>
            </w:pPr>
            <w:bookmarkStart w:id="1" w:name="sub_2011"/>
            <w:r>
              <w:t>1.1</w:t>
            </w:r>
            <w:bookmarkEnd w:id="1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26" w:rsidRDefault="00145226" w:rsidP="000054E0">
            <w:pPr>
              <w:pStyle w:val="a8"/>
            </w:pPr>
            <w:r>
              <w:t>Общая численность учащихся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226" w:rsidRDefault="00145226" w:rsidP="000054E0">
            <w:pPr>
              <w:pStyle w:val="a7"/>
              <w:jc w:val="center"/>
            </w:pPr>
            <w:r>
              <w:t>134 человек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226" w:rsidRDefault="00145226" w:rsidP="000054E0">
            <w:pPr>
              <w:pStyle w:val="a7"/>
              <w:jc w:val="center"/>
            </w:pPr>
            <w:r>
              <w:t>137 человек</w:t>
            </w:r>
          </w:p>
        </w:tc>
      </w:tr>
      <w:tr w:rsidR="00145226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26" w:rsidRDefault="00145226" w:rsidP="000054E0">
            <w:pPr>
              <w:pStyle w:val="a7"/>
              <w:jc w:val="center"/>
            </w:pPr>
            <w:bookmarkStart w:id="2" w:name="sub_2012"/>
            <w:r>
              <w:t>1.2</w:t>
            </w:r>
            <w:bookmarkEnd w:id="2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26" w:rsidRDefault="00145226" w:rsidP="000054E0">
            <w:pPr>
              <w:pStyle w:val="a8"/>
            </w:pPr>
            <w: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226" w:rsidRDefault="00145226" w:rsidP="000054E0">
            <w:pPr>
              <w:pStyle w:val="a7"/>
              <w:jc w:val="center"/>
            </w:pPr>
            <w:r>
              <w:t>67 человек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226" w:rsidRDefault="00145226" w:rsidP="000054E0">
            <w:pPr>
              <w:pStyle w:val="a7"/>
              <w:jc w:val="center"/>
            </w:pPr>
            <w:r>
              <w:t>71 человек</w:t>
            </w:r>
          </w:p>
        </w:tc>
      </w:tr>
      <w:tr w:rsidR="00145226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26" w:rsidRDefault="00145226" w:rsidP="000054E0">
            <w:pPr>
              <w:pStyle w:val="a7"/>
              <w:jc w:val="center"/>
            </w:pPr>
            <w:bookmarkStart w:id="3" w:name="sub_2013"/>
            <w:r>
              <w:t>1.3</w:t>
            </w:r>
            <w:bookmarkEnd w:id="3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26" w:rsidRDefault="00145226" w:rsidP="000054E0">
            <w:pPr>
              <w:pStyle w:val="a8"/>
            </w:pPr>
            <w: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226" w:rsidRDefault="00145226" w:rsidP="000054E0">
            <w:pPr>
              <w:pStyle w:val="a7"/>
              <w:jc w:val="center"/>
            </w:pPr>
            <w:r>
              <w:t>60 человек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226" w:rsidRDefault="00145226" w:rsidP="000054E0">
            <w:pPr>
              <w:pStyle w:val="a7"/>
              <w:jc w:val="center"/>
            </w:pPr>
            <w:r>
              <w:t>57 человек</w:t>
            </w:r>
          </w:p>
        </w:tc>
      </w:tr>
      <w:tr w:rsidR="00145226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26" w:rsidRDefault="00145226" w:rsidP="000054E0">
            <w:pPr>
              <w:pStyle w:val="a7"/>
              <w:jc w:val="center"/>
            </w:pPr>
            <w:bookmarkStart w:id="4" w:name="sub_2014"/>
            <w:r>
              <w:t>1.4</w:t>
            </w:r>
            <w:bookmarkEnd w:id="4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26" w:rsidRDefault="00145226" w:rsidP="000054E0">
            <w:pPr>
              <w:pStyle w:val="a8"/>
            </w:pPr>
            <w: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226" w:rsidRDefault="00145226" w:rsidP="000054E0">
            <w:pPr>
              <w:pStyle w:val="a7"/>
              <w:jc w:val="center"/>
            </w:pPr>
            <w:r>
              <w:t xml:space="preserve">7 </w:t>
            </w:r>
          </w:p>
          <w:p w:rsidR="00145226" w:rsidRDefault="00145226" w:rsidP="000054E0">
            <w:pPr>
              <w:pStyle w:val="a7"/>
              <w:jc w:val="center"/>
            </w:pPr>
            <w:r>
              <w:t>человек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226" w:rsidRDefault="00145226" w:rsidP="000054E0">
            <w:pPr>
              <w:pStyle w:val="a7"/>
              <w:jc w:val="center"/>
            </w:pPr>
            <w:r>
              <w:t>9 человек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5" w:name="sub_2015"/>
            <w:r>
              <w:t>1.5</w:t>
            </w:r>
            <w:bookmarkEnd w:id="5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Pr="00145226" w:rsidRDefault="00D25A77" w:rsidP="000054E0">
            <w:pPr>
              <w:pStyle w:val="a7"/>
              <w:jc w:val="center"/>
              <w:rPr>
                <w:highlight w:val="yellow"/>
              </w:rPr>
            </w:pPr>
            <w:r w:rsidRPr="00D25A77">
              <w:t xml:space="preserve">43 </w:t>
            </w:r>
            <w:r w:rsidR="005D70AA" w:rsidRPr="00D25A77">
              <w:t>человек/</w:t>
            </w:r>
            <w:r w:rsidRPr="00D25A77">
              <w:t xml:space="preserve"> 32</w:t>
            </w:r>
            <w:r w:rsidR="005D70AA" w:rsidRPr="00D25A77">
              <w:t>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6" w:name="sub_2016"/>
            <w:r>
              <w:t>1.6</w:t>
            </w:r>
            <w:bookmarkEnd w:id="6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145226" w:rsidP="000054E0">
            <w:pPr>
              <w:pStyle w:val="a7"/>
              <w:jc w:val="center"/>
            </w:pPr>
            <w:r>
              <w:t xml:space="preserve">3,5 </w:t>
            </w:r>
            <w:r w:rsidR="005D70AA">
              <w:t>балл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7" w:name="sub_2017"/>
            <w:r>
              <w:t>1.7</w:t>
            </w:r>
            <w:bookmarkEnd w:id="7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145226" w:rsidP="000054E0">
            <w:pPr>
              <w:pStyle w:val="a7"/>
              <w:jc w:val="center"/>
            </w:pPr>
            <w:r>
              <w:t xml:space="preserve">3,1 </w:t>
            </w:r>
            <w:r w:rsidR="005D70AA">
              <w:t>балл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8" w:name="sub_2018"/>
            <w:r>
              <w:t>1.8</w:t>
            </w:r>
            <w:bookmarkEnd w:id="8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145226" w:rsidP="000054E0">
            <w:pPr>
              <w:pStyle w:val="a7"/>
              <w:jc w:val="center"/>
            </w:pPr>
            <w:r>
              <w:t xml:space="preserve">66 </w:t>
            </w:r>
            <w:r w:rsidR="005D70AA">
              <w:t>балл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9" w:name="sub_2019"/>
            <w:r>
              <w:t>1.9</w:t>
            </w:r>
            <w:bookmarkEnd w:id="9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145226" w:rsidP="000054E0">
            <w:pPr>
              <w:pStyle w:val="a7"/>
              <w:jc w:val="center"/>
            </w:pPr>
            <w:r>
              <w:t xml:space="preserve">3,7 </w:t>
            </w:r>
            <w:r w:rsidR="005D70AA">
              <w:t>балл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10" w:name="sub_2110"/>
            <w:r>
              <w:t>1.10</w:t>
            </w:r>
            <w:bookmarkEnd w:id="10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145226" w:rsidP="000054E0">
            <w:pPr>
              <w:pStyle w:val="a7"/>
              <w:jc w:val="center"/>
            </w:pPr>
            <w:r>
              <w:t xml:space="preserve"> 0 </w:t>
            </w:r>
            <w:r w:rsidR="005D70AA">
              <w:t>человек/%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11" w:name="sub_2111"/>
            <w:r>
              <w:t>1.11</w:t>
            </w:r>
            <w:bookmarkEnd w:id="11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145226" w:rsidP="000054E0">
            <w:pPr>
              <w:pStyle w:val="a7"/>
              <w:jc w:val="center"/>
            </w:pPr>
            <w:r>
              <w:t xml:space="preserve">0 </w:t>
            </w:r>
            <w:r w:rsidR="005D70AA">
              <w:t>человек/%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12" w:name="sub_2112"/>
            <w:r>
              <w:t>1.12</w:t>
            </w:r>
            <w:bookmarkEnd w:id="12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 xml:space="preserve">Численность/удельный вес численности выпускников 11 </w:t>
            </w:r>
            <w:r>
              <w:lastRenderedPageBreak/>
              <w:t>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145226" w:rsidP="000054E0">
            <w:pPr>
              <w:pStyle w:val="a7"/>
              <w:jc w:val="center"/>
            </w:pPr>
            <w:r>
              <w:lastRenderedPageBreak/>
              <w:t xml:space="preserve">0 </w:t>
            </w:r>
            <w:r w:rsidR="005D70AA">
              <w:t>человек/%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13" w:name="sub_2113"/>
            <w:r>
              <w:lastRenderedPageBreak/>
              <w:t>1.13</w:t>
            </w:r>
            <w:bookmarkEnd w:id="13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145226" w:rsidP="000054E0">
            <w:pPr>
              <w:pStyle w:val="a7"/>
              <w:jc w:val="center"/>
            </w:pPr>
            <w:r>
              <w:t xml:space="preserve">0 </w:t>
            </w:r>
            <w:r w:rsidR="005D70AA">
              <w:t>человек/%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14" w:name="sub_2114"/>
            <w:r>
              <w:t>1.14</w:t>
            </w:r>
            <w:bookmarkEnd w:id="14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145226" w:rsidP="000054E0">
            <w:pPr>
              <w:pStyle w:val="a7"/>
              <w:jc w:val="center"/>
            </w:pPr>
            <w:r>
              <w:t xml:space="preserve">0 </w:t>
            </w:r>
            <w:r w:rsidR="005D70AA">
              <w:t>человек/%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15" w:name="sub_2115"/>
            <w:r>
              <w:t>1.15</w:t>
            </w:r>
            <w:bookmarkEnd w:id="15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145226" w:rsidP="000054E0">
            <w:pPr>
              <w:pStyle w:val="a7"/>
              <w:jc w:val="center"/>
            </w:pPr>
            <w:r>
              <w:t xml:space="preserve">0 </w:t>
            </w:r>
            <w:r w:rsidR="005D70AA">
              <w:t>человек/%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16" w:name="sub_2116"/>
            <w:r>
              <w:t>1.16</w:t>
            </w:r>
            <w:bookmarkEnd w:id="16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145226" w:rsidP="000054E0">
            <w:pPr>
              <w:pStyle w:val="a7"/>
              <w:jc w:val="center"/>
            </w:pPr>
            <w:r>
              <w:t xml:space="preserve">0 </w:t>
            </w:r>
            <w:r w:rsidR="005D70AA">
              <w:t>человек/</w:t>
            </w:r>
            <w:r>
              <w:t xml:space="preserve"> 0</w:t>
            </w:r>
            <w:r w:rsidR="005D70AA">
              <w:t>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17" w:name="sub_2117"/>
            <w:r>
              <w:t>1.17</w:t>
            </w:r>
            <w:bookmarkEnd w:id="17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145226" w:rsidP="000054E0">
            <w:pPr>
              <w:pStyle w:val="a7"/>
              <w:jc w:val="center"/>
            </w:pPr>
            <w:r>
              <w:t xml:space="preserve">0 </w:t>
            </w:r>
            <w:r w:rsidR="005D70AA">
              <w:t>человек/</w:t>
            </w:r>
            <w:r>
              <w:t xml:space="preserve"> 0 </w:t>
            </w:r>
            <w:r w:rsidR="005D70AA">
              <w:t>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18" w:name="sub_2118"/>
            <w:r>
              <w:t>1.18</w:t>
            </w:r>
            <w:bookmarkEnd w:id="18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145226" w:rsidP="000054E0">
            <w:pPr>
              <w:pStyle w:val="a7"/>
              <w:jc w:val="center"/>
            </w:pPr>
            <w:r>
              <w:t xml:space="preserve">44 </w:t>
            </w:r>
            <w:r w:rsidR="005D70AA">
              <w:t>человек/</w:t>
            </w:r>
            <w:r>
              <w:t xml:space="preserve"> 33</w:t>
            </w:r>
            <w:r w:rsidR="005D70AA">
              <w:t>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19" w:name="sub_2119"/>
            <w:r>
              <w:t>1.19</w:t>
            </w:r>
            <w:bookmarkEnd w:id="19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891A33" w:rsidP="000054E0">
            <w:pPr>
              <w:pStyle w:val="a7"/>
              <w:jc w:val="center"/>
            </w:pPr>
            <w:r>
              <w:t xml:space="preserve">7 </w:t>
            </w:r>
            <w:r w:rsidR="005D70AA">
              <w:t>человек/</w:t>
            </w:r>
            <w:r>
              <w:t>5</w:t>
            </w:r>
            <w:r w:rsidR="005D70AA">
              <w:t>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20" w:name="sub_21191"/>
            <w:r>
              <w:t>1.19.1</w:t>
            </w:r>
            <w:bookmarkEnd w:id="20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Регионального уровня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891A33" w:rsidP="000054E0">
            <w:pPr>
              <w:pStyle w:val="a7"/>
              <w:jc w:val="center"/>
            </w:pPr>
            <w:r>
              <w:t>1</w:t>
            </w:r>
            <w:r w:rsidR="005D70AA">
              <w:t>человек/</w:t>
            </w:r>
            <w:r>
              <w:t>1</w:t>
            </w:r>
            <w:r w:rsidR="005D70AA">
              <w:t>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21" w:name="sub_21192"/>
            <w:r>
              <w:t>1.19.2</w:t>
            </w:r>
            <w:bookmarkEnd w:id="21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Федерального уровня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891A33" w:rsidP="000054E0">
            <w:pPr>
              <w:pStyle w:val="a7"/>
              <w:jc w:val="center"/>
            </w:pPr>
            <w:r>
              <w:t>1</w:t>
            </w:r>
            <w:r w:rsidR="005D70AA">
              <w:t>человек/</w:t>
            </w:r>
            <w:r>
              <w:t xml:space="preserve"> 1</w:t>
            </w:r>
            <w:r w:rsidR="005D70AA">
              <w:t>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22" w:name="sub_21193"/>
            <w:r>
              <w:t>1.19.3</w:t>
            </w:r>
            <w:bookmarkEnd w:id="22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Международного уровня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891A33" w:rsidP="000054E0">
            <w:pPr>
              <w:pStyle w:val="a7"/>
              <w:jc w:val="center"/>
            </w:pPr>
            <w:r>
              <w:t xml:space="preserve">0 </w:t>
            </w:r>
            <w:r w:rsidR="005D70AA">
              <w:t>человек/</w:t>
            </w:r>
            <w:r>
              <w:t xml:space="preserve"> 0</w:t>
            </w:r>
            <w:r w:rsidR="005D70AA">
              <w:t>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23" w:name="sub_2120"/>
            <w:r>
              <w:t>1.20</w:t>
            </w:r>
            <w:bookmarkEnd w:id="23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891A33" w:rsidP="000054E0">
            <w:pPr>
              <w:pStyle w:val="a7"/>
              <w:jc w:val="center"/>
            </w:pPr>
            <w:r>
              <w:t>0</w:t>
            </w:r>
            <w:r w:rsidR="005D70AA">
              <w:t>человек/</w:t>
            </w:r>
            <w:r>
              <w:t>0</w:t>
            </w:r>
            <w:r w:rsidR="005D70AA">
              <w:t>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24" w:name="sub_2121"/>
            <w:r>
              <w:t>1.21</w:t>
            </w:r>
            <w:bookmarkEnd w:id="24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891A33" w:rsidP="000054E0">
            <w:pPr>
              <w:pStyle w:val="a7"/>
              <w:jc w:val="center"/>
            </w:pPr>
            <w:r>
              <w:t>0</w:t>
            </w:r>
            <w:r w:rsidR="005D70AA">
              <w:t>человек/</w:t>
            </w:r>
            <w:r>
              <w:t>0</w:t>
            </w:r>
            <w:r w:rsidR="005D70AA">
              <w:t>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25" w:name="sub_2122"/>
            <w:r>
              <w:t>1.22</w:t>
            </w:r>
            <w:bookmarkEnd w:id="25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891A33" w:rsidP="000054E0">
            <w:pPr>
              <w:pStyle w:val="a7"/>
              <w:jc w:val="center"/>
            </w:pPr>
            <w:r>
              <w:t xml:space="preserve">0 </w:t>
            </w:r>
            <w:r w:rsidR="005D70AA">
              <w:t>человек/</w:t>
            </w:r>
            <w:r>
              <w:t>0</w:t>
            </w:r>
            <w:r w:rsidR="005D70AA">
              <w:t>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26" w:name="sub_2123"/>
            <w:r>
              <w:t>1.23</w:t>
            </w:r>
            <w:bookmarkEnd w:id="26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891A33" w:rsidP="000054E0">
            <w:pPr>
              <w:pStyle w:val="a7"/>
              <w:jc w:val="center"/>
            </w:pPr>
            <w:r>
              <w:t xml:space="preserve">0 </w:t>
            </w:r>
            <w:r w:rsidR="005D70AA">
              <w:t>человек/</w:t>
            </w:r>
            <w:r>
              <w:t>0</w:t>
            </w:r>
            <w:r w:rsidR="005D70AA">
              <w:t>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27" w:name="sub_2124"/>
            <w:r>
              <w:t>1.24</w:t>
            </w:r>
            <w:bookmarkEnd w:id="27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FA5304" w:rsidP="000054E0">
            <w:pPr>
              <w:pStyle w:val="a7"/>
              <w:jc w:val="center"/>
            </w:pPr>
            <w:r>
              <w:t xml:space="preserve">26 </w:t>
            </w:r>
            <w:r w:rsidR="005D70AA">
              <w:t>человек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28" w:name="sub_2125"/>
            <w:r>
              <w:t>1.25</w:t>
            </w:r>
            <w:bookmarkEnd w:id="28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FA5304" w:rsidP="000054E0">
            <w:pPr>
              <w:pStyle w:val="a7"/>
              <w:jc w:val="center"/>
            </w:pPr>
            <w:r>
              <w:t>23</w:t>
            </w:r>
            <w:r w:rsidR="00891A33">
              <w:t xml:space="preserve"> </w:t>
            </w:r>
            <w:r w:rsidR="005D70AA">
              <w:t>человек/</w:t>
            </w:r>
            <w:r>
              <w:t xml:space="preserve"> </w:t>
            </w:r>
            <w:r w:rsidR="00891A33">
              <w:t>88</w:t>
            </w:r>
            <w:r w:rsidR="005D70AA">
              <w:t>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29" w:name="sub_2126"/>
            <w:r>
              <w:t>1.26</w:t>
            </w:r>
            <w:bookmarkEnd w:id="29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891A33" w:rsidP="000054E0">
            <w:pPr>
              <w:pStyle w:val="a7"/>
              <w:jc w:val="center"/>
            </w:pPr>
            <w:r>
              <w:t xml:space="preserve">24 </w:t>
            </w:r>
            <w:r w:rsidR="005D70AA">
              <w:t>человек/</w:t>
            </w:r>
            <w:r>
              <w:t>92</w:t>
            </w:r>
            <w:r w:rsidR="005D70AA">
              <w:t>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30" w:name="sub_2127"/>
            <w:r>
              <w:t>1.27</w:t>
            </w:r>
            <w:bookmarkEnd w:id="30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 xml:space="preserve">Численность/удельный вес численности педагогических </w:t>
            </w:r>
            <w:r>
              <w:lastRenderedPageBreak/>
              <w:t>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891A33" w:rsidP="000054E0">
            <w:pPr>
              <w:pStyle w:val="a7"/>
              <w:jc w:val="center"/>
            </w:pPr>
            <w:r>
              <w:lastRenderedPageBreak/>
              <w:t xml:space="preserve">3 </w:t>
            </w:r>
            <w:r w:rsidR="005D70AA">
              <w:t>человек/</w:t>
            </w:r>
            <w:r>
              <w:t xml:space="preserve"> 12</w:t>
            </w:r>
            <w:r w:rsidR="005D70AA">
              <w:t>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31" w:name="sub_2128"/>
            <w:r>
              <w:lastRenderedPageBreak/>
              <w:t>1.28</w:t>
            </w:r>
            <w:bookmarkEnd w:id="31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891A33" w:rsidP="000054E0">
            <w:pPr>
              <w:pStyle w:val="a7"/>
              <w:jc w:val="center"/>
            </w:pPr>
            <w:r>
              <w:t xml:space="preserve">3 </w:t>
            </w:r>
            <w:r w:rsidR="005D70AA">
              <w:t>человек/</w:t>
            </w:r>
            <w:r>
              <w:t xml:space="preserve"> 12</w:t>
            </w:r>
            <w:r w:rsidR="005D70AA">
              <w:t>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32" w:name="sub_2129"/>
            <w:r>
              <w:t>1.29</w:t>
            </w:r>
            <w:bookmarkEnd w:id="32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891A33" w:rsidP="000054E0">
            <w:pPr>
              <w:pStyle w:val="a7"/>
              <w:jc w:val="center"/>
            </w:pPr>
            <w:r>
              <w:t xml:space="preserve">25 </w:t>
            </w:r>
            <w:r w:rsidR="005D70AA">
              <w:t>человек/</w:t>
            </w:r>
            <w:r>
              <w:t xml:space="preserve"> 96</w:t>
            </w:r>
            <w:r w:rsidR="005D70AA">
              <w:t>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33" w:name="sub_21291"/>
            <w:r>
              <w:t>1.29.1</w:t>
            </w:r>
            <w:bookmarkEnd w:id="33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Высшая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891A33" w:rsidP="000054E0">
            <w:pPr>
              <w:pStyle w:val="a7"/>
              <w:jc w:val="center"/>
            </w:pPr>
            <w:r>
              <w:t xml:space="preserve">8 </w:t>
            </w:r>
            <w:r w:rsidR="005D70AA">
              <w:t>человек/</w:t>
            </w:r>
            <w:r>
              <w:t>31</w:t>
            </w:r>
            <w:r w:rsidR="005D70AA">
              <w:t>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34" w:name="sub_21292"/>
            <w:r>
              <w:t>1.29.2</w:t>
            </w:r>
            <w:bookmarkEnd w:id="34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Первая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891A33" w:rsidP="000054E0">
            <w:pPr>
              <w:pStyle w:val="a7"/>
              <w:jc w:val="center"/>
            </w:pPr>
            <w:r>
              <w:t xml:space="preserve">17 </w:t>
            </w:r>
            <w:r w:rsidR="005D70AA">
              <w:t>человек/</w:t>
            </w:r>
            <w:r>
              <w:t>65</w:t>
            </w:r>
            <w:r w:rsidR="005D70AA">
              <w:t>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35" w:name="sub_2130"/>
            <w:r>
              <w:t>1.30</w:t>
            </w:r>
            <w:bookmarkEnd w:id="35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r>
              <w:t>человек/%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36" w:name="sub_21301"/>
            <w:r>
              <w:t>1.30.1</w:t>
            </w:r>
            <w:bookmarkEnd w:id="36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До 5 лет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891A33" w:rsidP="000054E0">
            <w:pPr>
              <w:pStyle w:val="a7"/>
              <w:jc w:val="center"/>
            </w:pPr>
            <w:r>
              <w:t xml:space="preserve">2 </w:t>
            </w:r>
            <w:r w:rsidR="005D70AA">
              <w:t>человек</w:t>
            </w:r>
            <w:r>
              <w:t xml:space="preserve"> </w:t>
            </w:r>
            <w:r w:rsidR="005D70AA">
              <w:t>/</w:t>
            </w:r>
            <w:r>
              <w:t>8</w:t>
            </w:r>
            <w:r w:rsidR="005D70AA">
              <w:t>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37" w:name="sub_21302"/>
            <w:r>
              <w:t>1.30.2</w:t>
            </w:r>
            <w:bookmarkEnd w:id="37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Свыше 30 лет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891A33" w:rsidP="000054E0">
            <w:pPr>
              <w:pStyle w:val="a7"/>
              <w:jc w:val="center"/>
            </w:pPr>
            <w:r>
              <w:t xml:space="preserve">11 </w:t>
            </w:r>
            <w:r w:rsidR="005D70AA">
              <w:t>человек/</w:t>
            </w:r>
            <w:r>
              <w:t xml:space="preserve"> 42</w:t>
            </w:r>
            <w:r w:rsidR="005D70AA">
              <w:t>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38" w:name="sub_2131"/>
            <w:r>
              <w:t>1.31</w:t>
            </w:r>
            <w:bookmarkEnd w:id="38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891A33" w:rsidP="000054E0">
            <w:pPr>
              <w:pStyle w:val="a7"/>
              <w:jc w:val="center"/>
            </w:pPr>
            <w:r>
              <w:t xml:space="preserve">2 </w:t>
            </w:r>
            <w:r w:rsidR="005D70AA">
              <w:t>человек/</w:t>
            </w:r>
            <w:r>
              <w:t>8</w:t>
            </w:r>
            <w:r w:rsidR="005D70AA">
              <w:t>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39" w:name="sub_2132"/>
            <w:r>
              <w:t>1.32</w:t>
            </w:r>
            <w:bookmarkEnd w:id="39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FA5304" w:rsidP="000054E0">
            <w:pPr>
              <w:pStyle w:val="a7"/>
              <w:jc w:val="center"/>
            </w:pPr>
            <w:r>
              <w:t xml:space="preserve">10 </w:t>
            </w:r>
            <w:r w:rsidR="005D70AA">
              <w:t>человек/</w:t>
            </w:r>
            <w:r>
              <w:t xml:space="preserve"> 38</w:t>
            </w:r>
            <w:r w:rsidR="005D70AA">
              <w:t>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40" w:name="sub_2133"/>
            <w:r>
              <w:t>1.33</w:t>
            </w:r>
            <w:bookmarkEnd w:id="40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FA5304" w:rsidP="000054E0">
            <w:pPr>
              <w:pStyle w:val="a7"/>
              <w:jc w:val="center"/>
            </w:pPr>
            <w:r>
              <w:t xml:space="preserve">24 </w:t>
            </w:r>
            <w:r w:rsidR="005D70AA">
              <w:t>человек/</w:t>
            </w:r>
            <w:r>
              <w:t xml:space="preserve"> 92</w:t>
            </w:r>
            <w:r w:rsidR="005D70AA">
              <w:t>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41" w:name="sub_2134"/>
            <w:r>
              <w:t>1.34</w:t>
            </w:r>
            <w:bookmarkEnd w:id="41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FA5304" w:rsidP="000054E0">
            <w:pPr>
              <w:pStyle w:val="a7"/>
              <w:jc w:val="center"/>
            </w:pPr>
            <w:r>
              <w:t>19</w:t>
            </w:r>
            <w:r w:rsidR="005D70AA">
              <w:t>человек/</w:t>
            </w:r>
            <w:r>
              <w:t xml:space="preserve"> 73</w:t>
            </w:r>
            <w:r w:rsidR="005D70AA">
              <w:t>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1"/>
            </w:pPr>
            <w:bookmarkStart w:id="42" w:name="sub_2002"/>
            <w:r>
              <w:t>2.</w:t>
            </w:r>
            <w:bookmarkEnd w:id="42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rPr>
                <w:rStyle w:val="a6"/>
                <w:bCs/>
              </w:rPr>
              <w:t>Инфраструктура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5D70AA" w:rsidP="000054E0">
            <w:pPr>
              <w:pStyle w:val="a7"/>
            </w:pP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Pr="00C55FC5" w:rsidRDefault="005D70AA" w:rsidP="000054E0">
            <w:pPr>
              <w:pStyle w:val="a7"/>
              <w:jc w:val="center"/>
            </w:pPr>
            <w:bookmarkStart w:id="43" w:name="sub_2021"/>
            <w:r w:rsidRPr="00C55FC5">
              <w:t>2.1</w:t>
            </w:r>
            <w:bookmarkEnd w:id="43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Pr="00C55FC5" w:rsidRDefault="005D70AA" w:rsidP="000054E0">
            <w:pPr>
              <w:pStyle w:val="a8"/>
            </w:pPr>
            <w:r w:rsidRPr="00C55FC5">
              <w:t>Количество компьютеров в расчете на одного учащегося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Pr="00C55FC5" w:rsidRDefault="00C55FC5" w:rsidP="000054E0">
            <w:pPr>
              <w:pStyle w:val="a7"/>
              <w:jc w:val="center"/>
            </w:pPr>
            <w:r w:rsidRPr="00C55FC5">
              <w:t xml:space="preserve">0,11 </w:t>
            </w:r>
            <w:r w:rsidR="005D70AA" w:rsidRPr="00C55FC5">
              <w:t>единиц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Pr="00C55FC5" w:rsidRDefault="005D70AA" w:rsidP="000054E0">
            <w:pPr>
              <w:pStyle w:val="a7"/>
              <w:jc w:val="center"/>
            </w:pPr>
            <w:bookmarkStart w:id="44" w:name="sub_2022"/>
            <w:r w:rsidRPr="00C55FC5">
              <w:t>2.2</w:t>
            </w:r>
            <w:bookmarkEnd w:id="44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Pr="00C55FC5" w:rsidRDefault="005D70AA" w:rsidP="000054E0">
            <w:pPr>
              <w:pStyle w:val="a8"/>
            </w:pPr>
            <w:r w:rsidRPr="00C55FC5"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Pr="00C55FC5" w:rsidRDefault="00C55FC5" w:rsidP="000054E0">
            <w:pPr>
              <w:pStyle w:val="a7"/>
              <w:jc w:val="center"/>
            </w:pPr>
            <w:r w:rsidRPr="00C55FC5">
              <w:t xml:space="preserve">15,58 </w:t>
            </w:r>
            <w:r w:rsidR="005D70AA" w:rsidRPr="00C55FC5">
              <w:t>единиц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45" w:name="sub_2023"/>
            <w:r>
              <w:t>2.3</w:t>
            </w:r>
            <w:bookmarkEnd w:id="45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r>
              <w:t>нет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46" w:name="sub_2024"/>
            <w:r>
              <w:t>2.4</w:t>
            </w:r>
            <w:bookmarkEnd w:id="46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Наличие читального зала библиотеки, в том числе: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r>
              <w:t>нет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47" w:name="sub_2241"/>
            <w:r>
              <w:t>2.4.1</w:t>
            </w:r>
            <w:bookmarkEnd w:id="47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r>
              <w:t>нет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48" w:name="sub_2242"/>
            <w:r>
              <w:t>2.4.2</w:t>
            </w:r>
            <w:bookmarkEnd w:id="48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С медиатекой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r>
              <w:t>нет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49" w:name="sub_2243"/>
            <w:r>
              <w:t>2.4.3</w:t>
            </w:r>
            <w:bookmarkEnd w:id="49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Оснащенного средствами сканирования и распознавания текстов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r>
              <w:t>нет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50" w:name="sub_2244"/>
            <w:r>
              <w:lastRenderedPageBreak/>
              <w:t>2.4.4</w:t>
            </w:r>
            <w:bookmarkEnd w:id="50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С выходом в Интернет с компьютеров, расположенных в помещении библиотеки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r>
              <w:t>нет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51" w:name="sub_2245"/>
            <w:r>
              <w:t>2.4.5</w:t>
            </w:r>
            <w:bookmarkEnd w:id="51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С контролируемой распечаткой бумажных материалов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r>
              <w:t>нет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7"/>
              <w:jc w:val="center"/>
            </w:pPr>
            <w:bookmarkStart w:id="52" w:name="sub_2025"/>
            <w:r>
              <w:t>2.5</w:t>
            </w:r>
            <w:bookmarkEnd w:id="52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Default="005D70AA" w:rsidP="000054E0">
            <w:pPr>
              <w:pStyle w:val="a8"/>
            </w:pPr>
            <w: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Default="00FA5304" w:rsidP="000054E0">
            <w:pPr>
              <w:pStyle w:val="a7"/>
              <w:jc w:val="center"/>
            </w:pPr>
            <w:r>
              <w:t xml:space="preserve">0 </w:t>
            </w:r>
            <w:r w:rsidR="005D70AA">
              <w:t>человек/</w:t>
            </w:r>
            <w:r>
              <w:t xml:space="preserve"> 0</w:t>
            </w:r>
            <w:r w:rsidR="005D70AA">
              <w:t>%</w:t>
            </w:r>
          </w:p>
        </w:tc>
      </w:tr>
      <w:tr w:rsidR="005D70AA" w:rsidTr="001452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Pr="00C55FC5" w:rsidRDefault="005D70AA" w:rsidP="000054E0">
            <w:pPr>
              <w:pStyle w:val="a7"/>
              <w:jc w:val="center"/>
            </w:pPr>
            <w:bookmarkStart w:id="53" w:name="sub_2026"/>
            <w:r w:rsidRPr="00C55FC5">
              <w:t>2.6</w:t>
            </w:r>
            <w:bookmarkEnd w:id="53"/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AA" w:rsidRPr="00C55FC5" w:rsidRDefault="005D70AA" w:rsidP="000054E0">
            <w:pPr>
              <w:pStyle w:val="a8"/>
            </w:pPr>
            <w:r w:rsidRPr="00C55FC5"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0AA" w:rsidRPr="00C55FC5" w:rsidRDefault="00C55FC5" w:rsidP="000054E0">
            <w:pPr>
              <w:pStyle w:val="a7"/>
              <w:jc w:val="center"/>
            </w:pPr>
            <w:r w:rsidRPr="00C55FC5">
              <w:t xml:space="preserve">11,18 </w:t>
            </w:r>
            <w:r w:rsidR="005D70AA" w:rsidRPr="00C55FC5">
              <w:t>кв.м</w:t>
            </w:r>
          </w:p>
        </w:tc>
      </w:tr>
    </w:tbl>
    <w:p w:rsidR="005D70AA" w:rsidRDefault="005D70AA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70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1348" w:rsidRDefault="005D1348" w:rsidP="005D13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МБОУ «Успенская СОШ им.В.Н. Мильшина» (дошкольные группы)</w:t>
      </w:r>
    </w:p>
    <w:p w:rsidR="005D1348" w:rsidRDefault="005D1348" w:rsidP="005D1348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:rsidR="005D1348" w:rsidRDefault="005D1348" w:rsidP="005D1348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Аналитическая часть</w:t>
      </w:r>
    </w:p>
    <w:p w:rsidR="005D1348" w:rsidRDefault="005D1348" w:rsidP="005D1348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:rsidR="005D1348" w:rsidRDefault="005D1348" w:rsidP="005D134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bCs/>
          <w:szCs w:val="24"/>
          <w:lang w:val="en-US"/>
        </w:rPr>
        <w:t>I</w:t>
      </w:r>
      <w:r>
        <w:rPr>
          <w:rFonts w:ascii="Times New Roman" w:hAnsi="Times New Roman" w:cs="Times New Roman"/>
          <w:b/>
          <w:bCs/>
          <w:szCs w:val="24"/>
        </w:rPr>
        <w:t>. Общие сведения об образовательной организации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99"/>
        <w:gridCol w:w="6539"/>
      </w:tblGrid>
      <w:tr w:rsidR="005D1348" w:rsidTr="005D1348">
        <w:trPr>
          <w:trHeight w:val="426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Наименование образовательной организации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Муниципальное бюджетное общеобразовательное учреждение «Успенская</w:t>
            </w:r>
          </w:p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средняя общеобразовательная школа имени В.Н.Мильшина»</w:t>
            </w:r>
          </w:p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(дошкольные группы)</w:t>
            </w:r>
          </w:p>
        </w:tc>
      </w:tr>
      <w:tr w:rsidR="005D1348" w:rsidTr="005D1348">
        <w:trPr>
          <w:trHeight w:val="426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Руководитель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Анохин Александр Михайлович</w:t>
            </w:r>
          </w:p>
        </w:tc>
      </w:tr>
      <w:tr w:rsidR="005D1348" w:rsidTr="005D1348">
        <w:trPr>
          <w:trHeight w:val="325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Адрес организации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Cs w:val="24"/>
              </w:rPr>
              <w:t>303810 Орловская область, Ливенский р-он, с.Успенское, ул.Мильшина 33 А</w:t>
            </w:r>
          </w:p>
        </w:tc>
      </w:tr>
      <w:tr w:rsidR="005D1348" w:rsidTr="005D1348">
        <w:trPr>
          <w:trHeight w:val="325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Телефон, факс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8 (48677) 2-91-5</w:t>
            </w:r>
          </w:p>
        </w:tc>
      </w:tr>
      <w:tr w:rsidR="005D1348" w:rsidTr="005D1348">
        <w:trPr>
          <w:trHeight w:val="28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Адрес электронной почты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hyperlink r:id="rId10" w:history="1">
              <w:r>
                <w:rPr>
                  <w:rStyle w:val="a9"/>
                  <w:rFonts w:ascii="Times New Roman" w:hAnsi="Times New Roman" w:cs="Times New Roman"/>
                  <w:szCs w:val="24"/>
                </w:rPr>
                <w:t>uspenkola@mail.ru</w:t>
              </w:r>
            </w:hyperlink>
          </w:p>
        </w:tc>
      </w:tr>
      <w:tr w:rsidR="005D1348" w:rsidTr="005D1348">
        <w:trPr>
          <w:trHeight w:val="28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Учредитель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Администрация Ливенского районного управления образования</w:t>
            </w:r>
          </w:p>
        </w:tc>
      </w:tr>
      <w:tr w:rsidR="005D1348" w:rsidTr="005D1348">
        <w:trPr>
          <w:trHeight w:val="28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Дата создания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2002 год</w:t>
            </w:r>
          </w:p>
        </w:tc>
      </w:tr>
      <w:tr w:rsidR="005D1348" w:rsidTr="005D1348">
        <w:trPr>
          <w:trHeight w:val="28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Лицензия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№ 687 от 13 декабря 2017г.  Серия 57Л01   № 0000861</w:t>
            </w:r>
          </w:p>
        </w:tc>
      </w:tr>
    </w:tbl>
    <w:p w:rsidR="005D1348" w:rsidRDefault="005D1348" w:rsidP="005D1348">
      <w:pPr>
        <w:spacing w:after="0" w:line="240" w:lineRule="auto"/>
        <w:jc w:val="both"/>
        <w:rPr>
          <w:rFonts w:ascii="Times New Roman" w:hAnsi="Times New Roman" w:cs="Times New Roman"/>
          <w:szCs w:val="24"/>
          <w:vertAlign w:val="superscript"/>
        </w:rPr>
      </w:pPr>
      <w:r>
        <w:rPr>
          <w:rFonts w:ascii="Times New Roman" w:hAnsi="Times New Roman" w:cs="Times New Roman"/>
          <w:szCs w:val="24"/>
        </w:rPr>
        <w:t>МБОУ «Успенская СОШ им. В.Н.Мильшина» (дошкольные группы)  (далее – ДОУ) расположено в жилом районе села вдали от производящих предприятий и торговых мест. 2 здания  ДОУ  построено по не типовому проекту. Проектная наполняемость на 53  места. Общая площадь 2-х  зданий - 489,4 кв. м, из них площадь помещений, используемых непосредственно для нужд образовательного процесса- 440,45 кв. м.</w:t>
      </w:r>
    </w:p>
    <w:p w:rsidR="005D1348" w:rsidRDefault="005D1348" w:rsidP="005D134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Цель деятельности дошкольных групп – осуществление образовательной деятельности по реализации образовательных программ дошкольного образования.</w:t>
      </w:r>
    </w:p>
    <w:p w:rsidR="005D1348" w:rsidRDefault="005D1348" w:rsidP="005D134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Предметом деятельности дошкольных групп 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5D1348" w:rsidRDefault="005D1348" w:rsidP="005D1348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Режим работы дошкольных групп</w:t>
      </w:r>
    </w:p>
    <w:p w:rsidR="005D1348" w:rsidRDefault="005D1348" w:rsidP="005D1348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Рабочая неделя – пятидневная, с понедельника по пятницу. </w:t>
      </w:r>
    </w:p>
    <w:p w:rsidR="005D1348" w:rsidRDefault="005D1348" w:rsidP="005D1348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Длительность пребывания детей в группах – 12 часов. </w:t>
      </w:r>
    </w:p>
    <w:p w:rsidR="005D1348" w:rsidRDefault="005D1348" w:rsidP="005D1348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Режим работы групп – с 7:00 до 18:00.</w:t>
      </w:r>
    </w:p>
    <w:p w:rsidR="005D1348" w:rsidRDefault="005D1348" w:rsidP="005D134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5D1348" w:rsidRDefault="005D1348" w:rsidP="005D134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  <w:lang w:val="en-US"/>
        </w:rPr>
        <w:t>II</w:t>
      </w:r>
      <w:r>
        <w:rPr>
          <w:rFonts w:ascii="Times New Roman" w:hAnsi="Times New Roman" w:cs="Times New Roman"/>
          <w:b/>
          <w:szCs w:val="24"/>
        </w:rPr>
        <w:t>. Система управления организации</w:t>
      </w: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Управление дошкольными группами осуществляется в соответствии с действующим законодательством и уставом МБОУ «Успенская СОШ им.В.Н.Мильшина».</w:t>
      </w: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Управление ДОУ строится на принципах единоначалия и 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 – директор.</w:t>
      </w:r>
    </w:p>
    <w:p w:rsidR="005D1348" w:rsidRDefault="005D1348" w:rsidP="005D13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Cs w:val="24"/>
          <w:lang w:eastAsia="ru-RU"/>
        </w:rPr>
        <w:t>Органы управления, действующие в ДОО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869"/>
        <w:gridCol w:w="7239"/>
      </w:tblGrid>
      <w:tr w:rsidR="005D1348" w:rsidTr="005D1348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Функции</w:t>
            </w:r>
          </w:p>
        </w:tc>
      </w:tr>
      <w:tr w:rsidR="005D1348" w:rsidTr="005D1348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5D1348" w:rsidRDefault="005D13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Директор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5D1348" w:rsidRDefault="005D13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ДОУ</w:t>
            </w:r>
          </w:p>
        </w:tc>
      </w:tr>
      <w:tr w:rsidR="005D1348" w:rsidTr="005D1348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5D1348" w:rsidRDefault="005D13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Управляющий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5D1348" w:rsidRDefault="005D13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Рассматривает вопросы:</w:t>
            </w:r>
          </w:p>
          <w:p w:rsidR="005D1348" w:rsidRDefault="005D13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развития образовательной организации;</w:t>
            </w:r>
          </w:p>
          <w:p w:rsidR="005D1348" w:rsidRDefault="005D13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финансово-хозяйственной деятельности;</w:t>
            </w:r>
          </w:p>
          <w:p w:rsidR="005D1348" w:rsidRDefault="005D13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материально-технического обеспечения</w:t>
            </w:r>
          </w:p>
        </w:tc>
      </w:tr>
      <w:tr w:rsidR="005D1348" w:rsidTr="005D1348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5D1348" w:rsidRDefault="005D13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Осуществляет текущее руководство образовательной деятельностью ДОУ, в том числе рассматривает вопросы:</w:t>
            </w:r>
          </w:p>
          <w:p w:rsidR="005D1348" w:rsidRDefault="005D134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развития образовательных услуг;</w:t>
            </w:r>
          </w:p>
          <w:p w:rsidR="005D1348" w:rsidRDefault="005D134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регламентации образовательных отношений;</w:t>
            </w:r>
          </w:p>
          <w:p w:rsidR="005D1348" w:rsidRDefault="005D134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разработки образовательных программ;</w:t>
            </w:r>
          </w:p>
          <w:p w:rsidR="005D1348" w:rsidRDefault="005D134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выбора учебников, учебных пособий, средств обучения и воспитания;</w:t>
            </w:r>
          </w:p>
          <w:p w:rsidR="005D1348" w:rsidRDefault="005D134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материально-технического обеспечения образовательного процесса;</w:t>
            </w:r>
          </w:p>
          <w:p w:rsidR="005D1348" w:rsidRDefault="005D134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аттестации, повышении квалификации педагогических работников;</w:t>
            </w:r>
          </w:p>
          <w:p w:rsidR="005D1348" w:rsidRDefault="005D1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5D1348" w:rsidTr="005D1348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5D1348" w:rsidRDefault="005D13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5D1348" w:rsidRDefault="005D13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5D1348" w:rsidRDefault="005D13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5D1348" w:rsidRDefault="005D13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5D1348" w:rsidRDefault="005D13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5D1348" w:rsidRDefault="005D13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Структура и система управления соответствуют специфике деятельности ДОУ.</w:t>
      </w:r>
    </w:p>
    <w:p w:rsidR="005D1348" w:rsidRDefault="005D1348" w:rsidP="005D1348">
      <w:pPr>
        <w:spacing w:after="0" w:line="240" w:lineRule="auto"/>
        <w:rPr>
          <w:rFonts w:ascii="Times New Roman" w:hAnsi="Times New Roman" w:cs="Times New Roman"/>
          <w:b/>
          <w:bCs/>
          <w:szCs w:val="24"/>
        </w:rPr>
      </w:pPr>
    </w:p>
    <w:p w:rsidR="005D1348" w:rsidRDefault="005D1348" w:rsidP="005D134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bCs/>
          <w:szCs w:val="24"/>
          <w:lang w:val="en-US"/>
        </w:rPr>
        <w:t>III</w:t>
      </w:r>
      <w:r>
        <w:rPr>
          <w:rFonts w:ascii="Times New Roman" w:hAnsi="Times New Roman" w:cs="Times New Roman"/>
          <w:b/>
          <w:bCs/>
          <w:szCs w:val="24"/>
        </w:rPr>
        <w:t>. Оценка образовательной деятельности</w:t>
      </w:r>
    </w:p>
    <w:p w:rsidR="005D1348" w:rsidRDefault="005D1348" w:rsidP="005D134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Образовательная деятельность в ДОУ организована в соответствии с Федеральным законом от 29.12.2012 № 273-ФЗ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5D1348" w:rsidRDefault="005D1348" w:rsidP="005D134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 ДОУ посещают 55 воспитанников в возрасте от 1,5 до 7 лет. В ДОУ сформировано  3 группы  общеразвивающей направленности. Из них:</w:t>
      </w:r>
    </w:p>
    <w:p w:rsidR="005D1348" w:rsidRDefault="005D1348" w:rsidP="005D1348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− 1 младшая разновозрастная группа – 16  ребенка;</w:t>
      </w:r>
    </w:p>
    <w:p w:rsidR="005D1348" w:rsidRDefault="005D1348" w:rsidP="005D1348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− 1 средняя разновозрастная группа – 19 детей;</w:t>
      </w:r>
    </w:p>
    <w:p w:rsidR="005D1348" w:rsidRDefault="005D1348" w:rsidP="005D1348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− 1 старшая разновозрастная группа – 20 детей.</w:t>
      </w:r>
    </w:p>
    <w:p w:rsidR="005D1348" w:rsidRDefault="005D1348" w:rsidP="005D1348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5D1348" w:rsidRDefault="005D1348" w:rsidP="005D1348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− диагностические занятия (по каждому разделу программы);</w:t>
      </w:r>
    </w:p>
    <w:p w:rsidR="005D1348" w:rsidRDefault="005D1348" w:rsidP="005D1348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− диагностические срезы;</w:t>
      </w:r>
    </w:p>
    <w:p w:rsidR="005D1348" w:rsidRDefault="005D1348" w:rsidP="005D1348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− наблюдения, итоговые занятия.</w:t>
      </w:r>
    </w:p>
    <w:p w:rsidR="005D1348" w:rsidRDefault="005D1348" w:rsidP="005D134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Разработаны индивидуальные  карты освоения основной образовательной программы дошкольного образования ДОУ (ООП ДОУ), рабочие программы в каждой возрастной группе. Карты включают анализ уровня развития целевых ориентиров детского развития и качества освоения образовательных областей. В результате все воспитанники успешно осваивают ООП ДО.</w:t>
      </w:r>
    </w:p>
    <w:p w:rsidR="005D1348" w:rsidRDefault="005D1348" w:rsidP="005D134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мае 2017 года педагоги ДОУ  проводили обследование воспитанников подготовительной группы на предмет оценки сформированности предпосылок к учебной деятельности в количестве 14 человек. Задания позволили оценить уровень сформированности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</w:p>
    <w:p w:rsidR="005D1348" w:rsidRDefault="005D1348" w:rsidP="005D134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ДОУ.</w:t>
      </w:r>
    </w:p>
    <w:p w:rsidR="005D1348" w:rsidRDefault="005D1348" w:rsidP="005D134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Воспитательная работа</w:t>
      </w:r>
    </w:p>
    <w:p w:rsidR="005D1348" w:rsidRDefault="005D1348" w:rsidP="005D1348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Чтобы выбрать стратегию воспитательной работы, в 2017 году проводился анализ состава семей воспитанников.</w:t>
      </w:r>
    </w:p>
    <w:p w:rsidR="005D1348" w:rsidRDefault="005D1348" w:rsidP="005D1348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Характеристика семей по составу: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79"/>
        <w:gridCol w:w="3379"/>
        <w:gridCol w:w="3380"/>
      </w:tblGrid>
      <w:tr w:rsidR="005D1348" w:rsidTr="005D1348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Состав семьи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Количество семей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Процент от общего количества семей воспитанников</w:t>
            </w:r>
          </w:p>
        </w:tc>
      </w:tr>
      <w:tr w:rsidR="005D1348" w:rsidTr="005D1348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Полная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47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85%</w:t>
            </w:r>
          </w:p>
        </w:tc>
      </w:tr>
      <w:tr w:rsidR="005D1348" w:rsidTr="005D1348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Неполная с матерью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15%</w:t>
            </w:r>
          </w:p>
        </w:tc>
      </w:tr>
      <w:tr w:rsidR="005D1348" w:rsidTr="005D1348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Неполная с отцом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0%</w:t>
            </w:r>
          </w:p>
        </w:tc>
      </w:tr>
      <w:tr w:rsidR="005D1348" w:rsidTr="005D1348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Оформлено опекунство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0%</w:t>
            </w:r>
          </w:p>
        </w:tc>
      </w:tr>
    </w:tbl>
    <w:p w:rsidR="005D1348" w:rsidRDefault="005D1348" w:rsidP="005D1348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Характеристика семей по количеству детей: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79"/>
        <w:gridCol w:w="3379"/>
        <w:gridCol w:w="3380"/>
      </w:tblGrid>
      <w:tr w:rsidR="005D1348" w:rsidTr="005D1348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Количество детей в семье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Количество семей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Процент от общего количества семей воспитанников</w:t>
            </w:r>
          </w:p>
        </w:tc>
      </w:tr>
      <w:tr w:rsidR="005D1348" w:rsidTr="005D1348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Один ребенок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9%</w:t>
            </w:r>
          </w:p>
        </w:tc>
      </w:tr>
      <w:tr w:rsidR="005D1348" w:rsidTr="005D1348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Два ребенка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37%</w:t>
            </w:r>
          </w:p>
        </w:tc>
      </w:tr>
      <w:tr w:rsidR="005D1348" w:rsidTr="005D1348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Три ребенка и более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54%</w:t>
            </w:r>
          </w:p>
        </w:tc>
      </w:tr>
    </w:tbl>
    <w:p w:rsidR="005D1348" w:rsidRDefault="005D1348" w:rsidP="005D134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ДОУ.</w:t>
      </w:r>
    </w:p>
    <w:p w:rsidR="005D1348" w:rsidRDefault="005D1348" w:rsidP="005D134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5D1348" w:rsidRDefault="005D1348" w:rsidP="005D1348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5D1348" w:rsidRDefault="005D1348" w:rsidP="005D1348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5D1348" w:rsidRDefault="005D1348" w:rsidP="005D134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Дополнительное образование</w:t>
      </w:r>
    </w:p>
    <w:p w:rsidR="005D1348" w:rsidRDefault="005D1348" w:rsidP="005D1348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tbl>
      <w:tblPr>
        <w:tblW w:w="8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1"/>
        <w:gridCol w:w="2658"/>
        <w:gridCol w:w="1311"/>
        <w:gridCol w:w="1275"/>
        <w:gridCol w:w="1985"/>
      </w:tblGrid>
      <w:tr w:rsidR="005D1348" w:rsidRPr="005D1348" w:rsidTr="005D1348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Pr="005D1348" w:rsidRDefault="005D13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1348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  <w:p w:rsidR="005D1348" w:rsidRPr="005D1348" w:rsidRDefault="005D13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348">
              <w:rPr>
                <w:rFonts w:ascii="Times New Roman" w:hAnsi="Times New Roman" w:cs="Times New Roman"/>
                <w:sz w:val="20"/>
                <w:szCs w:val="20"/>
              </w:rPr>
              <w:t>развития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Pr="005D1348" w:rsidRDefault="005D13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348">
              <w:rPr>
                <w:rFonts w:ascii="Times New Roman" w:hAnsi="Times New Roman" w:cs="Times New Roman"/>
                <w:sz w:val="20"/>
                <w:szCs w:val="20"/>
              </w:rPr>
              <w:t>Образовательные услуги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Pr="005D1348" w:rsidRDefault="005D13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348">
              <w:rPr>
                <w:rFonts w:ascii="Times New Roman" w:hAnsi="Times New Roman" w:cs="Times New Roman"/>
                <w:sz w:val="20"/>
                <w:szCs w:val="20"/>
              </w:rPr>
              <w:t>Возрастная группа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P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1348">
              <w:rPr>
                <w:rFonts w:ascii="Times New Roman" w:hAnsi="Times New Roman" w:cs="Times New Roman"/>
                <w:sz w:val="20"/>
                <w:szCs w:val="20"/>
              </w:rPr>
              <w:t>Периодичность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P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Продолжи</w:t>
            </w:r>
            <w:r w:rsidRPr="005D1348">
              <w:rPr>
                <w:rFonts w:ascii="Times New Roman" w:hAnsi="Times New Roman" w:cs="Times New Roman"/>
                <w:sz w:val="20"/>
                <w:szCs w:val="20"/>
              </w:rPr>
              <w:t>тельность</w:t>
            </w:r>
          </w:p>
        </w:tc>
      </w:tr>
      <w:tr w:rsidR="005D1348" w:rsidTr="005D1348">
        <w:trPr>
          <w:cantSplit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Cs w:val="26"/>
              </w:rPr>
              <w:t>Художественно-эстетическое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Cs w:val="26"/>
              </w:rPr>
              <w:t>«В гостях у сказки» (театрализованная деятельность)</w:t>
            </w:r>
          </w:p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Cs w:val="26"/>
              </w:rPr>
              <w:t>(Дополнительное образование ЦДТ)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Cs w:val="26"/>
              </w:rPr>
              <w:t>5-7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Cs w:val="26"/>
              </w:rPr>
              <w:t>4 раза в неделю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Cs w:val="26"/>
              </w:rPr>
              <w:t>25 - 30 мин</w:t>
            </w:r>
          </w:p>
        </w:tc>
      </w:tr>
    </w:tbl>
    <w:p w:rsidR="005D1348" w:rsidRDefault="005D1348" w:rsidP="005D1348">
      <w:pPr>
        <w:widowControl w:val="0"/>
        <w:suppressAutoHyphens/>
        <w:spacing w:after="0" w:line="240" w:lineRule="auto"/>
        <w:rPr>
          <w:rFonts w:ascii="Times New Roman" w:hAnsi="Times New Roman" w:cs="Times New Roman"/>
          <w:szCs w:val="24"/>
        </w:rPr>
      </w:pPr>
    </w:p>
    <w:p w:rsidR="005D1348" w:rsidRDefault="005D1348" w:rsidP="005D134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IV. Оценка функционирования внутренней системы оценки качества образования</w:t>
      </w: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ДОУ утверждено положение о внутренней системе оценки качества образования от 16.01.2017. Мониторинг качества образовательной деятельности в 2017 году показал хорошую работу педагогического коллектива по всем показателям.</w:t>
      </w: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Состояние здоровья и физического развития воспитанников удовлетворительные. Все воспитанники успешно освоили образовательную программу дошкольного образования в своей возрастной группе. Воспитанники подготовительных групп показали стабильные показатели готовности к школьному обучению. В течение года воспитанники ДОУ успешно участвовали в конкурсах и мероприятиях различного уровня. Под руководством педагогов дети принимали участие в различных конкурсах, фестивалях детского творчества муниципального и регионального уровней. За достигнутые успехи отмечены почетными грамотами и дипломами.</w:t>
      </w: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период с 16.10.2017 по 20.10.2017 проводилось анкетирование 43 родителей, получены следующие результаты:</w:t>
      </w: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− доля получателей услуг, положительно оценивающих доброжелательность и вежливость работников организации, – 79 процент;</w:t>
      </w: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− доля получателей услуг, удовлетворенных компетентностью работников организации, – 75 процента;</w:t>
      </w: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− доля получателей услуг, удовлетворенных материально-техническим обеспечением организации, – 60 процентов;</w:t>
      </w: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− доля получателей услуг, удовлетворенных качеством предоставляемых образовательных услуг, – 80 процента;</w:t>
      </w: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− доля получателей услуг, которые готовы рекомендовать организацию родственникам и знакомым, – 93 процента.</w:t>
      </w: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Анкетирование родителей показало высокую степень удовлетворенности качеством предоставляемых услуг.</w:t>
      </w:r>
    </w:p>
    <w:p w:rsidR="005D1348" w:rsidRDefault="005D1348" w:rsidP="005D1348">
      <w:pPr>
        <w:widowControl w:val="0"/>
        <w:spacing w:after="0" w:line="240" w:lineRule="auto"/>
        <w:rPr>
          <w:rFonts w:ascii="Times New Roman" w:hAnsi="Times New Roman" w:cs="Times New Roman"/>
          <w:szCs w:val="24"/>
        </w:rPr>
      </w:pPr>
    </w:p>
    <w:p w:rsidR="005D1348" w:rsidRDefault="005D1348" w:rsidP="005D134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  <w:lang w:val="en-US"/>
        </w:rPr>
        <w:t>V</w:t>
      </w:r>
      <w:r>
        <w:rPr>
          <w:rFonts w:ascii="Times New Roman" w:hAnsi="Times New Roman" w:cs="Times New Roman"/>
          <w:b/>
          <w:szCs w:val="24"/>
        </w:rPr>
        <w:t>. Оценка кадрового обеспечения</w:t>
      </w: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Детский сад укомплектован педагогами на 100 процентов согласно штатному расписанию. Всего работают 20 человек. Педагогический коллектив ДОУ насчитывает 8 специалистов. </w:t>
      </w:r>
    </w:p>
    <w:p w:rsidR="005D1348" w:rsidRDefault="005D1348" w:rsidP="005D1348">
      <w:pPr>
        <w:spacing w:after="0" w:line="240" w:lineRule="auto"/>
        <w:jc w:val="both"/>
        <w:rPr>
          <w:rFonts w:ascii="Times New Roman" w:eastAsia="Times New Roman" w:hAnsi="Times New Roman" w:cs="Times New Roman"/>
          <w:szCs w:val="26"/>
          <w:lang w:eastAsia="ru-RU"/>
        </w:rPr>
      </w:pPr>
      <w:r>
        <w:rPr>
          <w:rFonts w:ascii="Times New Roman" w:eastAsia="Times New Roman" w:hAnsi="Times New Roman" w:cs="Times New Roman"/>
          <w:szCs w:val="26"/>
          <w:lang w:eastAsia="ru-RU"/>
        </w:rPr>
        <w:t>В организации работает творческий педагогический коллектив, в котором создан благоприятный психологический микроклимат. За последние два года наблюдается позитивная динамика роста профессионального мастерства педагогических работников. Образовательный процесс осуществляют следующие педагоги:</w:t>
      </w:r>
    </w:p>
    <w:p w:rsidR="005D1348" w:rsidRDefault="005D1348" w:rsidP="005D13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6"/>
          <w:lang w:eastAsia="ru-RU"/>
        </w:rPr>
      </w:pPr>
      <w:r>
        <w:rPr>
          <w:rFonts w:ascii="Times New Roman" w:eastAsia="Times New Roman" w:hAnsi="Times New Roman" w:cs="Times New Roman"/>
          <w:szCs w:val="26"/>
          <w:lang w:eastAsia="ru-RU"/>
        </w:rPr>
        <w:t>- старший воспитатель-1,</w:t>
      </w:r>
    </w:p>
    <w:p w:rsidR="005D1348" w:rsidRDefault="005D1348" w:rsidP="005D13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6"/>
          <w:lang w:eastAsia="ru-RU"/>
        </w:rPr>
      </w:pPr>
      <w:r>
        <w:rPr>
          <w:rFonts w:ascii="Times New Roman" w:eastAsia="Times New Roman" w:hAnsi="Times New Roman" w:cs="Times New Roman"/>
          <w:szCs w:val="26"/>
          <w:lang w:eastAsia="ru-RU"/>
        </w:rPr>
        <w:t>- воспитатели -6,</w:t>
      </w:r>
    </w:p>
    <w:p w:rsidR="005D1348" w:rsidRDefault="005D1348" w:rsidP="005D13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6"/>
          <w:lang w:eastAsia="ru-RU"/>
        </w:rPr>
      </w:pPr>
      <w:r>
        <w:rPr>
          <w:rFonts w:ascii="Times New Roman" w:eastAsia="Times New Roman" w:hAnsi="Times New Roman" w:cs="Times New Roman"/>
          <w:szCs w:val="26"/>
          <w:lang w:eastAsia="ru-RU"/>
        </w:rPr>
        <w:t>- музыкальный руководитель- 1,</w:t>
      </w:r>
    </w:p>
    <w:p w:rsidR="005D1348" w:rsidRDefault="005D1348" w:rsidP="005D13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6"/>
          <w:lang w:eastAsia="ru-RU"/>
        </w:rPr>
      </w:pPr>
      <w:r>
        <w:rPr>
          <w:rFonts w:ascii="Times New Roman" w:eastAsia="Times New Roman" w:hAnsi="Times New Roman" w:cs="Times New Roman"/>
          <w:szCs w:val="26"/>
          <w:lang w:eastAsia="ru-RU"/>
        </w:rPr>
        <w:t>- логопед 1 (совместитель 0,5 ст.),</w:t>
      </w:r>
    </w:p>
    <w:p w:rsidR="005D1348" w:rsidRDefault="005D1348" w:rsidP="005D13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6"/>
          <w:lang w:eastAsia="ru-RU"/>
        </w:rPr>
      </w:pPr>
      <w:r>
        <w:rPr>
          <w:rFonts w:ascii="Times New Roman" w:eastAsia="Times New Roman" w:hAnsi="Times New Roman" w:cs="Times New Roman"/>
          <w:szCs w:val="26"/>
          <w:lang w:eastAsia="ru-RU"/>
        </w:rPr>
        <w:t>- педагог-психолог1 (совместитель 0,25 ст.).</w:t>
      </w:r>
    </w:p>
    <w:p w:rsidR="005D1348" w:rsidRDefault="005D1348" w:rsidP="005D13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6"/>
          <w:lang w:eastAsia="ru-RU"/>
        </w:rPr>
      </w:pPr>
    </w:p>
    <w:p w:rsidR="005D1348" w:rsidRDefault="005D1348" w:rsidP="005D13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6"/>
          <w:lang w:eastAsia="ru-RU"/>
        </w:rPr>
      </w:pPr>
    </w:p>
    <w:p w:rsidR="005D1348" w:rsidRDefault="005D1348" w:rsidP="005D1348">
      <w:pPr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Cs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Cs w:val="26"/>
          <w:lang w:eastAsia="ru-RU"/>
        </w:rPr>
        <w:t>Дифференциация по категориям</w:t>
      </w:r>
    </w:p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53"/>
        <w:gridCol w:w="3119"/>
        <w:gridCol w:w="1155"/>
      </w:tblGrid>
      <w:tr w:rsidR="005D1348" w:rsidTr="005D134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Категория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Количество педагогов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%</w:t>
            </w:r>
          </w:p>
        </w:tc>
      </w:tr>
      <w:tr w:rsidR="005D1348" w:rsidTr="005D134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Высшая категория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6"/>
                <w:lang w:eastAsia="ru-RU"/>
              </w:rPr>
              <w:t>4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6"/>
                <w:lang w:eastAsia="ru-RU"/>
              </w:rPr>
              <w:t>50</w:t>
            </w:r>
          </w:p>
        </w:tc>
      </w:tr>
      <w:tr w:rsidR="005D1348" w:rsidTr="005D134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Первая категория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6"/>
                <w:lang w:eastAsia="ru-RU"/>
              </w:rPr>
              <w:t>3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6"/>
                <w:lang w:eastAsia="ru-RU"/>
              </w:rPr>
              <w:t>37,5</w:t>
            </w:r>
          </w:p>
        </w:tc>
      </w:tr>
      <w:tr w:rsidR="005D1348" w:rsidTr="005D134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Соответствие занимаемой должности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6"/>
                <w:lang w:eastAsia="ru-RU"/>
              </w:rPr>
              <w:t>-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6"/>
                <w:lang w:eastAsia="ru-RU"/>
              </w:rPr>
              <w:t xml:space="preserve">      -</w:t>
            </w:r>
          </w:p>
        </w:tc>
      </w:tr>
      <w:tr w:rsidR="005D1348" w:rsidTr="005D134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Без категории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6"/>
                <w:lang w:eastAsia="ru-RU"/>
              </w:rPr>
              <w:t>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6"/>
                <w:lang w:eastAsia="ru-RU"/>
              </w:rPr>
              <w:t>12,5</w:t>
            </w:r>
          </w:p>
        </w:tc>
      </w:tr>
      <w:tr w:rsidR="005D1348" w:rsidTr="005D134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Подлежат аттестации в 2018 г.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6"/>
                <w:lang w:eastAsia="ru-RU"/>
              </w:rPr>
              <w:t>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6"/>
                <w:lang w:eastAsia="ru-RU"/>
              </w:rPr>
              <w:t>22</w:t>
            </w:r>
          </w:p>
        </w:tc>
      </w:tr>
    </w:tbl>
    <w:p w:rsidR="005D1348" w:rsidRDefault="005D1348" w:rsidP="005D1348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6"/>
          <w:lang w:eastAsia="ru-RU"/>
        </w:rPr>
      </w:pPr>
    </w:p>
    <w:p w:rsidR="005D1348" w:rsidRDefault="005D1348" w:rsidP="005D1348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6"/>
          <w:lang w:eastAsia="ru-RU"/>
        </w:rPr>
      </w:pPr>
    </w:p>
    <w:p w:rsidR="005D1348" w:rsidRDefault="005D1348" w:rsidP="005D1348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6"/>
          <w:lang w:eastAsia="ru-RU"/>
        </w:rPr>
      </w:pPr>
      <w:r>
        <w:rPr>
          <w:rFonts w:ascii="Times New Roman" w:eastAsia="Times New Roman" w:hAnsi="Times New Roman" w:cs="Times New Roman"/>
          <w:szCs w:val="26"/>
          <w:lang w:eastAsia="ru-RU"/>
        </w:rPr>
        <w:t>Дифференциация по образованию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4"/>
        <w:gridCol w:w="3354"/>
        <w:gridCol w:w="3355"/>
      </w:tblGrid>
      <w:tr w:rsidR="005D1348" w:rsidTr="005D1348">
        <w:trPr>
          <w:trHeight w:val="243"/>
        </w:trPr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Образование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2016г.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2017г.</w:t>
            </w:r>
          </w:p>
        </w:tc>
      </w:tr>
      <w:tr w:rsidR="005D1348" w:rsidTr="005D1348">
        <w:trPr>
          <w:trHeight w:val="243"/>
        </w:trPr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Высшее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7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7</w:t>
            </w:r>
          </w:p>
        </w:tc>
      </w:tr>
      <w:tr w:rsidR="005D1348" w:rsidTr="005D1348">
        <w:trPr>
          <w:trHeight w:val="243"/>
        </w:trPr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Среднее специальное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1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1</w:t>
            </w:r>
          </w:p>
        </w:tc>
      </w:tr>
    </w:tbl>
    <w:p w:rsidR="005D1348" w:rsidRDefault="005D1348" w:rsidP="005D1348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6"/>
          <w:lang w:eastAsia="ru-RU"/>
        </w:rPr>
      </w:pPr>
    </w:p>
    <w:p w:rsidR="005D1348" w:rsidRDefault="005D1348" w:rsidP="005D1348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6"/>
          <w:lang w:eastAsia="ru-RU"/>
        </w:rPr>
      </w:pPr>
    </w:p>
    <w:p w:rsidR="005D1348" w:rsidRDefault="005D1348" w:rsidP="005D1348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6"/>
          <w:lang w:eastAsia="ru-RU"/>
        </w:rPr>
      </w:pPr>
      <w:r>
        <w:rPr>
          <w:rFonts w:ascii="Times New Roman" w:eastAsia="Times New Roman" w:hAnsi="Times New Roman" w:cs="Times New Roman"/>
          <w:szCs w:val="26"/>
          <w:lang w:eastAsia="ru-RU"/>
        </w:rPr>
        <w:t>Дифференциация по стажу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46"/>
        <w:gridCol w:w="1704"/>
        <w:gridCol w:w="1704"/>
        <w:gridCol w:w="1704"/>
        <w:gridCol w:w="1705"/>
      </w:tblGrid>
      <w:tr w:rsidR="005D1348" w:rsidTr="005D1348"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Учебный год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До 5 лет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5 -10 лет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10 - 20 лет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Свыше 20 лет</w:t>
            </w:r>
          </w:p>
        </w:tc>
      </w:tr>
      <w:tr w:rsidR="005D1348" w:rsidTr="005D1348"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На 01.09.17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5</w:t>
            </w:r>
          </w:p>
        </w:tc>
      </w:tr>
    </w:tbl>
    <w:p w:rsidR="005D1348" w:rsidRDefault="005D1348" w:rsidP="005D13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6"/>
          <w:lang w:eastAsia="ru-RU"/>
        </w:rPr>
      </w:pPr>
    </w:p>
    <w:p w:rsidR="005D1348" w:rsidRDefault="005D1348" w:rsidP="005D1348">
      <w:pPr>
        <w:spacing w:after="0" w:line="240" w:lineRule="auto"/>
        <w:jc w:val="both"/>
        <w:rPr>
          <w:rFonts w:ascii="Times New Roman" w:eastAsia="Times New Roman" w:hAnsi="Times New Roman" w:cs="Times New Roman"/>
          <w:szCs w:val="26"/>
          <w:lang w:eastAsia="ru-RU"/>
        </w:rPr>
      </w:pPr>
      <w:r>
        <w:rPr>
          <w:rFonts w:ascii="Times New Roman" w:eastAsia="Times New Roman" w:hAnsi="Times New Roman" w:cs="Times New Roman"/>
          <w:szCs w:val="26"/>
          <w:lang w:eastAsia="ru-RU"/>
        </w:rPr>
        <w:t>Педагоги дошкольных групп повышали свое профессиональное мастерство через систему работы в Организации: самообразование, семинары - практикумы, открытые показы и т.д., проводимые в ДОУ, приобретают и изучают новинки периодической и методической литературы. Активно участвовали в работе районных методических объединений, муниципальных педагогических чтений, конференциях, распространяли свой педагогический опыт, делились с коллегами профессиональными знаниями.</w:t>
      </w: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D1348" w:rsidRDefault="005D1348" w:rsidP="005D134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  <w:lang w:val="en-US"/>
        </w:rPr>
        <w:t>VI</w:t>
      </w:r>
      <w:r>
        <w:rPr>
          <w:rFonts w:ascii="Times New Roman" w:hAnsi="Times New Roman" w:cs="Times New Roman"/>
          <w:b/>
          <w:szCs w:val="24"/>
        </w:rPr>
        <w:t>. Оценка учебно-методического и библиотечно-информационного обеспечения</w:t>
      </w: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ДОУ библиотека является составной частью методической службы. Библиотечный фонд располагается в методическом кабинете, группах дошкольных групп.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2017 году ДОУ пополнил учебно-методический комплект к примерной общеобразовательной программе дошкольного образования «От рождения до школы» в соответствии с ФГОС. Приобрели наглядно-дидактические пособия:</w:t>
      </w: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− серии обучающих карточек «Цифры и счёт», «Цифры и фигуры», «Алфавит», «Цвета», «Сравниваем противоположности», «Времена года», «Профессии», «Инструменты», «Деревья», «Грибы и ягоды», «Овощи и фрукты»;</w:t>
      </w: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− картины для рассматривания, плакаты;</w:t>
      </w: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− папки для оформления родительских уголков;</w:t>
      </w: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− рабочие тетради для воспитанников.</w:t>
      </w: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Оборудование и оснащение методического кабинета не совсем достаточно для реализации образовательных программ, так как помещения приспособлены и имеют малые площади. 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:rsidR="005D1348" w:rsidRDefault="005D1348" w:rsidP="005D1348">
      <w:pPr>
        <w:widowControl w:val="0"/>
        <w:spacing w:after="0" w:line="240" w:lineRule="auto"/>
        <w:rPr>
          <w:rFonts w:ascii="Times New Roman" w:hAnsi="Times New Roman" w:cs="Times New Roman"/>
          <w:szCs w:val="24"/>
        </w:rPr>
      </w:pPr>
    </w:p>
    <w:p w:rsidR="005D1348" w:rsidRDefault="005D1348" w:rsidP="005D134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  <w:lang w:val="en-US"/>
        </w:rPr>
        <w:t>VII</w:t>
      </w:r>
      <w:r>
        <w:rPr>
          <w:rFonts w:ascii="Times New Roman" w:hAnsi="Times New Roman" w:cs="Times New Roman"/>
          <w:b/>
          <w:szCs w:val="24"/>
        </w:rPr>
        <w:t>. Оценка материально-технической базы</w:t>
      </w: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ДОУ сформирована материально-техническая база для реализации образовательных программ, жизнеобеспечения и развития детей. В ДОУ оборудованы помещения:</w:t>
      </w: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− групповые помещения – 3;</w:t>
      </w: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− методический кабинет совмещённый с медицинским – 1;</w:t>
      </w: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− музыкальный зал – 1;</w:t>
      </w: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− пищеблок – 2;</w:t>
      </w: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− прачечная - 1</w:t>
      </w: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2017 году ДОУ  провел текущий ремонт 3 групп, 2 спальных помещений, коридоров 1 и 2 этажей, музыкального зала. Построили новые малые архитектурные формы и игровое оборудование на участке. Провели переоформление уголка «Мини – музея русского быта».</w:t>
      </w: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Материально-техническое состояние ДОУ и территории, соответствует содержанию и организации режима работы в дошкольных организациях, правилам пожарной безопасности, требованиям охраны труда, но к сожалению в связи с малой площадью помещений, частично соответствует действующим санитарно-эпидемиологическим требованиям к устройству территории.</w:t>
      </w: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D1348" w:rsidRDefault="005D1348" w:rsidP="005D134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Результаты анализа показателей деятельности организации</w:t>
      </w:r>
    </w:p>
    <w:tbl>
      <w:tblPr>
        <w:tblW w:w="9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4A0"/>
      </w:tblPr>
      <w:tblGrid>
        <w:gridCol w:w="6579"/>
        <w:gridCol w:w="1416"/>
        <w:gridCol w:w="1275"/>
      </w:tblGrid>
      <w:tr w:rsidR="005D1348" w:rsidTr="005D1348"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Показатели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Единица измерения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Количество</w:t>
            </w:r>
          </w:p>
        </w:tc>
      </w:tr>
      <w:tr w:rsidR="005D1348" w:rsidTr="005D1348">
        <w:tc>
          <w:tcPr>
            <w:tcW w:w="92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Образовательная деятельность</w:t>
            </w:r>
          </w:p>
        </w:tc>
      </w:tr>
      <w:tr w:rsidR="005D1348" w:rsidTr="005D1348">
        <w:trPr>
          <w:trHeight w:val="255"/>
        </w:trPr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 том числе обучающиеся:</w:t>
            </w:r>
          </w:p>
        </w:tc>
        <w:tc>
          <w:tcPr>
            <w:tcW w:w="1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55</w:t>
            </w:r>
          </w:p>
        </w:tc>
      </w:tr>
      <w:tr w:rsidR="005D1348" w:rsidTr="005D1348">
        <w:trPr>
          <w:trHeight w:val="255"/>
        </w:trPr>
        <w:tc>
          <w:tcPr>
            <w:tcW w:w="65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 режиме полного дня (12 часов)</w:t>
            </w: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55</w:t>
            </w:r>
          </w:p>
        </w:tc>
      </w:tr>
      <w:tr w:rsidR="005D1348" w:rsidTr="005D1348">
        <w:trPr>
          <w:trHeight w:val="255"/>
        </w:trPr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5D1348" w:rsidTr="005D1348">
        <w:trPr>
          <w:trHeight w:val="315"/>
        </w:trPr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 семейной дошкольной группе</w:t>
            </w: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5D1348" w:rsidTr="005D1348">
        <w:trPr>
          <w:trHeight w:val="770"/>
        </w:trPr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5D1348" w:rsidTr="005D1348"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</w:t>
            </w:r>
          </w:p>
        </w:tc>
      </w:tr>
      <w:tr w:rsidR="005D1348" w:rsidTr="005D1348"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39</w:t>
            </w:r>
          </w:p>
        </w:tc>
      </w:tr>
      <w:tr w:rsidR="005D1348" w:rsidTr="005D1348">
        <w:trPr>
          <w:trHeight w:val="1140"/>
        </w:trPr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1348" w:rsidTr="005D1348">
        <w:trPr>
          <w:trHeight w:val="277"/>
        </w:trPr>
        <w:tc>
          <w:tcPr>
            <w:tcW w:w="6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12-часового пребывания</w:t>
            </w: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55- (100%)</w:t>
            </w:r>
          </w:p>
        </w:tc>
      </w:tr>
      <w:tr w:rsidR="005D1348" w:rsidTr="005D1348">
        <w:trPr>
          <w:trHeight w:val="237"/>
        </w:trPr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12–14-часового пребывания</w:t>
            </w: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5D1348" w:rsidTr="005D1348">
        <w:trPr>
          <w:trHeight w:val="332"/>
        </w:trPr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круглосуточного пребывания</w:t>
            </w: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5D1348" w:rsidTr="005D1348">
        <w:trPr>
          <w:trHeight w:val="723"/>
        </w:trPr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1348" w:rsidTr="005D1348">
        <w:trPr>
          <w:trHeight w:val="565"/>
        </w:trPr>
        <w:tc>
          <w:tcPr>
            <w:tcW w:w="6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5D1348" w:rsidTr="005D1348">
        <w:trPr>
          <w:trHeight w:val="561"/>
        </w:trPr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обучению по образовательной программе дошкольного образования</w:t>
            </w: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5D1348" w:rsidTr="005D1348">
        <w:trPr>
          <w:trHeight w:val="302"/>
        </w:trPr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присмотру и уходу</w:t>
            </w: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5D1348" w:rsidTr="005D1348"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день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5D1348" w:rsidTr="005D1348">
        <w:trPr>
          <w:trHeight w:val="593"/>
        </w:trPr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Общая численность пед.работников, в том числе количество пед.работников:</w:t>
            </w:r>
          </w:p>
        </w:tc>
        <w:tc>
          <w:tcPr>
            <w:tcW w:w="1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</w:tr>
      <w:tr w:rsidR="005D1348" w:rsidTr="005D1348">
        <w:trPr>
          <w:trHeight w:val="291"/>
        </w:trPr>
        <w:tc>
          <w:tcPr>
            <w:tcW w:w="6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 высшим образованием</w:t>
            </w: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</w:tr>
      <w:tr w:rsidR="005D1348" w:rsidTr="005D1348">
        <w:trPr>
          <w:trHeight w:val="426"/>
        </w:trPr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</w:tr>
      <w:tr w:rsidR="005D1348" w:rsidTr="005D1348">
        <w:trPr>
          <w:trHeight w:val="292"/>
        </w:trPr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средним профессиональным образованием</w:t>
            </w: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5D1348" w:rsidTr="005D1348">
        <w:trPr>
          <w:trHeight w:val="553"/>
        </w:trPr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5D1348" w:rsidTr="005D1348">
        <w:trPr>
          <w:trHeight w:val="345"/>
        </w:trPr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7 (87,5%)</w:t>
            </w:r>
          </w:p>
        </w:tc>
      </w:tr>
      <w:tr w:rsidR="005D1348" w:rsidTr="005D1348">
        <w:trPr>
          <w:trHeight w:val="285"/>
        </w:trPr>
        <w:tc>
          <w:tcPr>
            <w:tcW w:w="6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 высшей</w:t>
            </w: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 (50%)</w:t>
            </w:r>
          </w:p>
        </w:tc>
      </w:tr>
      <w:tr w:rsidR="005D1348" w:rsidTr="005D1348">
        <w:trPr>
          <w:trHeight w:val="203"/>
        </w:trPr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первой</w:t>
            </w: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 (37,5%)</w:t>
            </w:r>
          </w:p>
        </w:tc>
      </w:tr>
      <w:tr w:rsidR="005D1348" w:rsidTr="005D1348">
        <w:trPr>
          <w:trHeight w:val="1268"/>
        </w:trPr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1348" w:rsidTr="005D1348">
        <w:trPr>
          <w:trHeight w:val="281"/>
        </w:trPr>
        <w:tc>
          <w:tcPr>
            <w:tcW w:w="6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до 5 лет</w:t>
            </w: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0 </w:t>
            </w:r>
          </w:p>
        </w:tc>
      </w:tr>
      <w:tr w:rsidR="005D1348" w:rsidTr="005D1348">
        <w:trPr>
          <w:trHeight w:val="247"/>
        </w:trPr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больше 30 лет</w:t>
            </w: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 (12,5%)</w:t>
            </w:r>
          </w:p>
        </w:tc>
      </w:tr>
      <w:tr w:rsidR="005D1348" w:rsidTr="005D1348">
        <w:trPr>
          <w:trHeight w:val="652"/>
        </w:trPr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1348" w:rsidTr="005D1348">
        <w:trPr>
          <w:trHeight w:val="319"/>
        </w:trPr>
        <w:tc>
          <w:tcPr>
            <w:tcW w:w="6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до 30 лет</w:t>
            </w: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 (66%)</w:t>
            </w:r>
          </w:p>
        </w:tc>
      </w:tr>
      <w:tr w:rsidR="005D1348" w:rsidTr="005D1348">
        <w:trPr>
          <w:trHeight w:val="279"/>
        </w:trPr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от 55 лет</w:t>
            </w: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 (34%)</w:t>
            </w:r>
          </w:p>
        </w:tc>
      </w:tr>
      <w:tr w:rsidR="005D1348" w:rsidTr="005D1348"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 (87,5%)</w:t>
            </w:r>
          </w:p>
        </w:tc>
      </w:tr>
      <w:tr w:rsidR="005D1348" w:rsidTr="005D1348"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7(87,5%)</w:t>
            </w:r>
          </w:p>
        </w:tc>
      </w:tr>
      <w:tr w:rsidR="005D1348" w:rsidTr="005D1348"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человек/человек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8/55</w:t>
            </w:r>
          </w:p>
        </w:tc>
      </w:tr>
      <w:tr w:rsidR="005D1348" w:rsidTr="005D1348">
        <w:trPr>
          <w:trHeight w:val="323"/>
        </w:trPr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Наличие в детском саду:</w:t>
            </w:r>
          </w:p>
        </w:tc>
        <w:tc>
          <w:tcPr>
            <w:tcW w:w="1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1348" w:rsidTr="005D1348">
        <w:trPr>
          <w:trHeight w:val="287"/>
        </w:trPr>
        <w:tc>
          <w:tcPr>
            <w:tcW w:w="6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музыкального руководителя</w:t>
            </w: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5D1348" w:rsidTr="005D1348">
        <w:trPr>
          <w:trHeight w:val="280"/>
        </w:trPr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инструктора по физической культуре</w:t>
            </w: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5D1348" w:rsidTr="005D1348">
        <w:trPr>
          <w:trHeight w:val="288"/>
        </w:trPr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учителя-логопеда</w:t>
            </w: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5D1348" w:rsidTr="005D1348">
        <w:trPr>
          <w:trHeight w:val="282"/>
        </w:trPr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логопеда</w:t>
            </w: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5D1348" w:rsidTr="005D1348">
        <w:trPr>
          <w:trHeight w:val="287"/>
        </w:trPr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учителя-дефектолога</w:t>
            </w: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5D1348" w:rsidTr="005D1348">
        <w:trPr>
          <w:trHeight w:val="279"/>
        </w:trPr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педагога-психолога</w:t>
            </w: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5D1348" w:rsidTr="005D1348">
        <w:tc>
          <w:tcPr>
            <w:tcW w:w="92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lastRenderedPageBreak/>
              <w:t>Инфраструктура</w:t>
            </w:r>
          </w:p>
        </w:tc>
      </w:tr>
      <w:tr w:rsidR="005D1348" w:rsidTr="005D1348"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кв. м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До 3 лет 2,5 кв.м</w:t>
            </w:r>
          </w:p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 3 лет-2 кв.м</w:t>
            </w:r>
          </w:p>
        </w:tc>
      </w:tr>
      <w:tr w:rsidR="005D1348" w:rsidTr="005D1348"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кв. м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5D1348" w:rsidTr="005D1348">
        <w:trPr>
          <w:trHeight w:val="280"/>
        </w:trPr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Наличие в детском саду:</w:t>
            </w:r>
          </w:p>
        </w:tc>
        <w:tc>
          <w:tcPr>
            <w:tcW w:w="1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1348" w:rsidTr="005D1348">
        <w:trPr>
          <w:trHeight w:val="232"/>
        </w:trPr>
        <w:tc>
          <w:tcPr>
            <w:tcW w:w="6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физкультурного зала</w:t>
            </w: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5D1348" w:rsidTr="005D1348">
        <w:trPr>
          <w:trHeight w:val="340"/>
        </w:trPr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музыкального зала</w:t>
            </w: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5D1348" w:rsidTr="005D1348">
        <w:trPr>
          <w:trHeight w:val="872"/>
        </w:trPr>
        <w:tc>
          <w:tcPr>
            <w:tcW w:w="6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1348" w:rsidRDefault="005D1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348" w:rsidRDefault="005D1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</w:tbl>
    <w:p w:rsidR="005D1348" w:rsidRDefault="005D1348" w:rsidP="005D134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5D1348" w:rsidRDefault="005D1348" w:rsidP="005D134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5D1348" w:rsidRDefault="005D1348" w:rsidP="005D134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Анализ показателей указывает на то, что дошкольные группы частично  имеет достаточную инфраструктуру, которая соответствует требованиям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но не смотря на это, ДОУ успешно  реализовывает образовательные программы в полном объеме в соответствии с ФГОС ДО.</w:t>
      </w:r>
    </w:p>
    <w:p w:rsidR="005D1348" w:rsidRDefault="005D1348" w:rsidP="005D1348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ДОУ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5D1348" w:rsidRPr="005D70AA" w:rsidRDefault="005D1348" w:rsidP="005D13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5D1348" w:rsidRPr="005D70AA" w:rsidSect="001731C0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409D" w:rsidRDefault="009C409D" w:rsidP="00354B97">
      <w:pPr>
        <w:spacing w:after="0" w:line="240" w:lineRule="auto"/>
      </w:pPr>
      <w:r>
        <w:separator/>
      </w:r>
    </w:p>
  </w:endnote>
  <w:endnote w:type="continuationSeparator" w:id="0">
    <w:p w:rsidR="009C409D" w:rsidRDefault="009C409D" w:rsidP="00354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409D" w:rsidRDefault="009C409D" w:rsidP="00354B97">
      <w:pPr>
        <w:spacing w:after="0" w:line="240" w:lineRule="auto"/>
      </w:pPr>
      <w:r>
        <w:separator/>
      </w:r>
    </w:p>
  </w:footnote>
  <w:footnote w:type="continuationSeparator" w:id="0">
    <w:p w:rsidR="009C409D" w:rsidRDefault="009C409D" w:rsidP="00354B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957FD"/>
    <w:multiLevelType w:val="hybridMultilevel"/>
    <w:tmpl w:val="8EEC7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44D60"/>
    <w:multiLevelType w:val="hybridMultilevel"/>
    <w:tmpl w:val="4476A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BC6DF5"/>
    <w:multiLevelType w:val="hybridMultilevel"/>
    <w:tmpl w:val="53C4E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7E0B65"/>
    <w:multiLevelType w:val="hybridMultilevel"/>
    <w:tmpl w:val="C6F2C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412595"/>
    <w:multiLevelType w:val="hybridMultilevel"/>
    <w:tmpl w:val="157EF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A47E32"/>
    <w:multiLevelType w:val="hybridMultilevel"/>
    <w:tmpl w:val="FA681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4A17E74"/>
    <w:multiLevelType w:val="hybridMultilevel"/>
    <w:tmpl w:val="D67C0A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72726290"/>
    <w:multiLevelType w:val="hybridMultilevel"/>
    <w:tmpl w:val="0CBCD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754C5D"/>
    <w:multiLevelType w:val="hybridMultilevel"/>
    <w:tmpl w:val="8FEAA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1"/>
  </w:num>
  <w:num w:numId="8">
    <w:abstractNumId w:val="8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2653"/>
    <w:rsid w:val="000054E0"/>
    <w:rsid w:val="000123D6"/>
    <w:rsid w:val="000466A2"/>
    <w:rsid w:val="00080D9A"/>
    <w:rsid w:val="00097BAF"/>
    <w:rsid w:val="000B3B38"/>
    <w:rsid w:val="001119E9"/>
    <w:rsid w:val="00145226"/>
    <w:rsid w:val="001731C0"/>
    <w:rsid w:val="0019049C"/>
    <w:rsid w:val="001B4212"/>
    <w:rsid w:val="002267DF"/>
    <w:rsid w:val="00237FCE"/>
    <w:rsid w:val="00264D2A"/>
    <w:rsid w:val="002F0F10"/>
    <w:rsid w:val="00313269"/>
    <w:rsid w:val="00323E78"/>
    <w:rsid w:val="00354B97"/>
    <w:rsid w:val="003E1245"/>
    <w:rsid w:val="00446FE2"/>
    <w:rsid w:val="00471462"/>
    <w:rsid w:val="005157F8"/>
    <w:rsid w:val="005D1348"/>
    <w:rsid w:val="005D70AA"/>
    <w:rsid w:val="006A2CF4"/>
    <w:rsid w:val="00775E6A"/>
    <w:rsid w:val="007B3947"/>
    <w:rsid w:val="007F068E"/>
    <w:rsid w:val="008574FB"/>
    <w:rsid w:val="00882926"/>
    <w:rsid w:val="00891A33"/>
    <w:rsid w:val="00971C4F"/>
    <w:rsid w:val="009909F5"/>
    <w:rsid w:val="009C409D"/>
    <w:rsid w:val="009E36B6"/>
    <w:rsid w:val="00A074A5"/>
    <w:rsid w:val="00AE61E3"/>
    <w:rsid w:val="00B35BC2"/>
    <w:rsid w:val="00B575BA"/>
    <w:rsid w:val="00BB254C"/>
    <w:rsid w:val="00C33DF4"/>
    <w:rsid w:val="00C33E8D"/>
    <w:rsid w:val="00C55FC5"/>
    <w:rsid w:val="00C96307"/>
    <w:rsid w:val="00CB50D6"/>
    <w:rsid w:val="00D24A24"/>
    <w:rsid w:val="00D25A77"/>
    <w:rsid w:val="00D27FA2"/>
    <w:rsid w:val="00D8036C"/>
    <w:rsid w:val="00E1487C"/>
    <w:rsid w:val="00E30D18"/>
    <w:rsid w:val="00EB419B"/>
    <w:rsid w:val="00F7584D"/>
    <w:rsid w:val="00F82653"/>
    <w:rsid w:val="00FA5304"/>
    <w:rsid w:val="00FB5F09"/>
    <w:rsid w:val="00FD111D"/>
    <w:rsid w:val="00FE35D7"/>
    <w:rsid w:val="00FF5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F10"/>
  </w:style>
  <w:style w:type="paragraph" w:styleId="1">
    <w:name w:val="heading 1"/>
    <w:basedOn w:val="a"/>
    <w:next w:val="a"/>
    <w:link w:val="10"/>
    <w:uiPriority w:val="99"/>
    <w:qFormat/>
    <w:rsid w:val="005D70AA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39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80D9A"/>
    <w:pPr>
      <w:ind w:left="720"/>
      <w:contextualSpacing/>
    </w:pPr>
  </w:style>
  <w:style w:type="paragraph" w:styleId="a5">
    <w:name w:val="No Spacing"/>
    <w:uiPriority w:val="1"/>
    <w:qFormat/>
    <w:rsid w:val="00D8036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9"/>
    <w:rsid w:val="005D70AA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6">
    <w:name w:val="Цветовое выделение"/>
    <w:uiPriority w:val="99"/>
    <w:rsid w:val="005D70AA"/>
    <w:rPr>
      <w:b/>
      <w:color w:val="26282F"/>
    </w:rPr>
  </w:style>
  <w:style w:type="paragraph" w:customStyle="1" w:styleId="a7">
    <w:name w:val="Нормальный (таблица)"/>
    <w:basedOn w:val="a"/>
    <w:next w:val="a"/>
    <w:uiPriority w:val="99"/>
    <w:rsid w:val="005D70A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8">
    <w:name w:val="Прижатый влево"/>
    <w:basedOn w:val="a"/>
    <w:next w:val="a"/>
    <w:uiPriority w:val="99"/>
    <w:rsid w:val="005D70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styleId="a9">
    <w:name w:val="Hyperlink"/>
    <w:uiPriority w:val="99"/>
    <w:semiHidden/>
    <w:unhideWhenUsed/>
    <w:rsid w:val="005D1348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71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71C4F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354B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354B97"/>
  </w:style>
  <w:style w:type="paragraph" w:styleId="ae">
    <w:name w:val="footer"/>
    <w:basedOn w:val="a"/>
    <w:link w:val="af"/>
    <w:uiPriority w:val="99"/>
    <w:semiHidden/>
    <w:unhideWhenUsed/>
    <w:rsid w:val="00354B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354B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9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uspenkola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E98E3-1720-4015-8B91-109787953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7091</Words>
  <Characters>40421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2018-05-10T05:46:00Z</cp:lastPrinted>
  <dcterms:created xsi:type="dcterms:W3CDTF">2018-12-02T10:59:00Z</dcterms:created>
  <dcterms:modified xsi:type="dcterms:W3CDTF">2018-12-02T10:59:00Z</dcterms:modified>
</cp:coreProperties>
</file>